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B12D" w14:textId="5B606D79" w:rsidR="00DC2151" w:rsidRPr="00CC3E60" w:rsidRDefault="00DC2151">
      <w:pPr>
        <w:jc w:val="right"/>
        <w:rPr>
          <w:szCs w:val="24"/>
        </w:rPr>
      </w:pPr>
    </w:p>
    <w:p w14:paraId="5C76983D" w14:textId="77777777" w:rsidR="00DC2151" w:rsidRPr="00CC3E60" w:rsidRDefault="00CC3E60">
      <w:pPr>
        <w:pStyle w:val="head"/>
        <w:rPr>
          <w:sz w:val="24"/>
          <w:szCs w:val="24"/>
        </w:rPr>
      </w:pPr>
      <w:r w:rsidRPr="00CC3E60">
        <w:rPr>
          <w:sz w:val="24"/>
          <w:szCs w:val="24"/>
        </w:rPr>
        <w:t>ПРАВИТЕЛЬСТВО ПРИДНЕСТРОВСКОЙ МОЛДАВСКОЙ РЕСПУБЛИКИ</w:t>
      </w:r>
    </w:p>
    <w:p w14:paraId="4CBB4D14" w14:textId="77777777" w:rsidR="00DC2151" w:rsidRPr="00CC3E60" w:rsidRDefault="00CC3E60">
      <w:pPr>
        <w:pStyle w:val="head"/>
        <w:rPr>
          <w:sz w:val="24"/>
          <w:szCs w:val="24"/>
        </w:rPr>
      </w:pPr>
      <w:r w:rsidRPr="00CC3E60">
        <w:rPr>
          <w:sz w:val="24"/>
          <w:szCs w:val="24"/>
        </w:rPr>
        <w:t>ПОСТАНОВЛЕНИЕ</w:t>
      </w:r>
    </w:p>
    <w:p w14:paraId="4888C7D7" w14:textId="77777777" w:rsidR="00DC2151" w:rsidRPr="00CC3E60" w:rsidRDefault="00CC3E60">
      <w:pPr>
        <w:pStyle w:val="head"/>
        <w:rPr>
          <w:sz w:val="24"/>
          <w:szCs w:val="24"/>
        </w:rPr>
      </w:pPr>
      <w:r w:rsidRPr="00CC3E60">
        <w:rPr>
          <w:sz w:val="24"/>
          <w:szCs w:val="24"/>
        </w:rPr>
        <w:t>от 25 августа 2015 г.</w:t>
      </w:r>
      <w:r w:rsidRPr="00CC3E60">
        <w:rPr>
          <w:sz w:val="24"/>
          <w:szCs w:val="24"/>
        </w:rPr>
        <w:br/>
        <w:t>№ 228</w:t>
      </w:r>
    </w:p>
    <w:p w14:paraId="42675933" w14:textId="77777777" w:rsidR="00DC2151" w:rsidRPr="00CC3E60" w:rsidRDefault="00CC3E60">
      <w:pPr>
        <w:pStyle w:val="head"/>
        <w:rPr>
          <w:sz w:val="24"/>
          <w:szCs w:val="24"/>
        </w:rPr>
      </w:pPr>
      <w:r w:rsidRPr="00CC3E60">
        <w:rPr>
          <w:sz w:val="24"/>
          <w:szCs w:val="24"/>
        </w:rPr>
        <w:t xml:space="preserve">Об утверждении комплекса правил, </w:t>
      </w:r>
      <w:bookmarkStart w:id="0" w:name="_Hlk230609686"/>
      <w:r w:rsidRPr="00CC3E60">
        <w:rPr>
          <w:sz w:val="24"/>
          <w:szCs w:val="24"/>
        </w:rPr>
        <w:t>регулирующих розничную торговлю на территории Приднестровской Молдавской Республики</w:t>
      </w:r>
      <w:bookmarkEnd w:id="0"/>
    </w:p>
    <w:p w14:paraId="51688259" w14:textId="77777777" w:rsidR="00DC2151" w:rsidRPr="00CC3E60" w:rsidRDefault="00CC3E60">
      <w:pPr>
        <w:ind w:firstLine="480"/>
        <w:jc w:val="both"/>
        <w:rPr>
          <w:szCs w:val="24"/>
        </w:rPr>
      </w:pPr>
      <w:r w:rsidRPr="00CC3E60">
        <w:rPr>
          <w:szCs w:val="24"/>
        </w:rPr>
        <w:t xml:space="preserve">В соответствии со </w:t>
      </w:r>
      <w:hyperlink r:id="rId6" w:anchor="p735" w:tooltip="(ВСТУПИЛ В СИЛУ 17.01.1996) Конституция Приднестровской Молдавской Республики" w:history="1">
        <w:r w:rsidRPr="00CC3E60">
          <w:rPr>
            <w:szCs w:val="24"/>
          </w:rPr>
          <w:t>статьей 76-6 Конституции Приднестровской Молдавской Республики</w:t>
        </w:r>
      </w:hyperlink>
      <w:r w:rsidRPr="00CC3E60">
        <w:rPr>
          <w:szCs w:val="24"/>
        </w:rPr>
        <w:t xml:space="preserve">, </w:t>
      </w:r>
      <w:hyperlink r:id="rId7" w:anchor="p156" w:tooltip="(ВСТУПИЛ В СИЛУ 30.12.2011) О Правительстве Приднестровской Молдавской Республики" w:history="1">
        <w:r w:rsidRPr="00CC3E60">
          <w:rPr>
            <w:szCs w:val="24"/>
          </w:rPr>
          <w:t>статьей 25 Конституционного закона Приднестровской Молдавской Республики от 30 ноября 2011 года № 224-КЗ-V "О Правительстве Приднестровской Молдавской Республики"</w:t>
        </w:r>
      </w:hyperlink>
      <w:r w:rsidRPr="00CC3E60">
        <w:rPr>
          <w:szCs w:val="24"/>
        </w:rPr>
        <w:t xml:space="preserve"> (САЗ 11-48) с дополнением, внесенным </w:t>
      </w:r>
      <w:hyperlink r:id="rId8" w:tooltip="(ВСТУПИЛ В СИЛУ 07.11.2012) О внесении дополнения в Конституционный закон Приднестровской Молдавской Республики " w:history="1">
        <w:r w:rsidRPr="00CC3E60">
          <w:rPr>
            <w:szCs w:val="24"/>
          </w:rPr>
          <w:t>Конституционным законом Приднестровской Молдавской Республики от 26 октября 2012 года № 206-КЗД-V</w:t>
        </w:r>
      </w:hyperlink>
      <w:r w:rsidRPr="00CC3E60">
        <w:rPr>
          <w:szCs w:val="24"/>
        </w:rPr>
        <w:t xml:space="preserve"> (САЗ 12-44), </w:t>
      </w:r>
      <w:hyperlink r:id="rId9" w:tooltip="(ВСТУПИЛ В СИЛУ 22.07.1999) О внутренней торговле" w:history="1">
        <w:r w:rsidRPr="00CC3E60">
          <w:rPr>
            <w:szCs w:val="24"/>
          </w:rPr>
          <w:t>Законом Приднестровской Молдавской Республики от 22 июля 1999 года № 189-З "О внутренней торговле"</w:t>
        </w:r>
      </w:hyperlink>
      <w:r w:rsidRPr="00CC3E60">
        <w:rPr>
          <w:szCs w:val="24"/>
        </w:rPr>
        <w:t xml:space="preserve"> (СЗМР 99-3) с изменениями и дополнениями, внесенными </w:t>
      </w:r>
      <w:hyperlink r:id="rId10" w:tooltip="(ВСТУПИЛ В СИЛУ 30.11.2000) О внесении изменений в Закон Приднестровской Молдавской Республики &quot;О внутренней торговле&quot;" w:history="1">
        <w:r w:rsidRPr="00CC3E60">
          <w:rPr>
            <w:szCs w:val="24"/>
          </w:rPr>
          <w:t>законами Приднестровской Молдавской Республики от 30 ноября 2000 года № 366-ЗИ</w:t>
        </w:r>
      </w:hyperlink>
      <w:r w:rsidRPr="00CC3E60">
        <w:rPr>
          <w:szCs w:val="24"/>
        </w:rPr>
        <w:t xml:space="preserve"> (СЗМР 00-4), </w:t>
      </w:r>
      <w:hyperlink r:id="rId11" w:tooltip="(ВСТУПИЛ В СИЛУ 10.07.2002) О внесении изменений и дополнений в некоторые Законы Приднестровской Молдавской Республики в связи с принятием Закона Приднестровской Молдавской Республики &quot;О лицензировании отдельных видов деятельности&quot;" w:history="1">
        <w:r w:rsidRPr="00CC3E60">
          <w:rPr>
            <w:szCs w:val="24"/>
          </w:rPr>
          <w:t>от 10 июля 2002 года № 152-ЗИД-III</w:t>
        </w:r>
      </w:hyperlink>
      <w:r w:rsidRPr="00CC3E60">
        <w:rPr>
          <w:szCs w:val="24"/>
        </w:rPr>
        <w:t xml:space="preserve"> (САЗ 02-28), </w:t>
      </w:r>
      <w:hyperlink r:id="rId12" w:tooltip="(ВСТУПИЛ В СИЛУ 01.08.2002) О внесении изменений в Закон Приднестровской Молдавской Республики &quot;О внутренней торговле&quot;" w:history="1">
        <w:r w:rsidRPr="00CC3E60">
          <w:rPr>
            <w:szCs w:val="24"/>
          </w:rPr>
          <w:t>от 1 августа 2002 года № 175-ЗИ-III</w:t>
        </w:r>
      </w:hyperlink>
      <w:r w:rsidRPr="00CC3E60">
        <w:rPr>
          <w:szCs w:val="24"/>
        </w:rPr>
        <w:t xml:space="preserve"> (САЗ 02-31), </w:t>
      </w:r>
      <w:hyperlink r:id="rId13" w:tooltip="(ВСТУПИЛ В СИЛУ 17.11.2003) О внесении изменений и дополнений в Закон Приднестровской Молдавской Республики &quot;О внутренней торговле&quot;" w:history="1">
        <w:r w:rsidRPr="00CC3E60">
          <w:rPr>
            <w:szCs w:val="24"/>
          </w:rPr>
          <w:t>от 17 ноября 2003 года № 356-ЗИД-III</w:t>
        </w:r>
      </w:hyperlink>
      <w:r w:rsidRPr="00CC3E60">
        <w:rPr>
          <w:szCs w:val="24"/>
        </w:rPr>
        <w:t xml:space="preserve"> (САЗ 03-47), </w:t>
      </w:r>
      <w:hyperlink r:id="rId14" w:tooltip="(ВСТУПИЛ В СИЛУ 15.05.2007) О внесении изменений и дополнения в Закон Приднестровской Молдавской Республики &quot;О внутренней торговле&quot;" w:history="1">
        <w:r w:rsidRPr="00CC3E60">
          <w:rPr>
            <w:szCs w:val="24"/>
          </w:rPr>
          <w:t>от 15 мая 2007 года № 215-ЗИД-IV</w:t>
        </w:r>
      </w:hyperlink>
      <w:r w:rsidRPr="00CC3E60">
        <w:rPr>
          <w:szCs w:val="24"/>
        </w:rPr>
        <w:t xml:space="preserve"> (САЗ 07-21), </w:t>
      </w:r>
      <w:hyperlink r:id="rId15" w:tooltip="(ВСТУПИЛ В СИЛУ 16.04.2013) О внесении изменений в некоторые Законы Приднестровской Молдавской Республики" w:history="1">
        <w:r w:rsidRPr="00CC3E60">
          <w:rPr>
            <w:szCs w:val="24"/>
          </w:rPr>
          <w:t>от 8 апреля 2013 года № 87-ЗИ-V</w:t>
        </w:r>
      </w:hyperlink>
      <w:r w:rsidRPr="00CC3E60">
        <w:rPr>
          <w:szCs w:val="24"/>
        </w:rPr>
        <w:t xml:space="preserve"> (САЗ 13-14), </w:t>
      </w:r>
      <w:hyperlink r:id="rId16" w:tooltip="(ВСТУПИЛ В СИЛУ 13.02.2014) О внесении дополнений в Закон Приднестровской Молдавской Республики " w:history="1">
        <w:r w:rsidRPr="00CC3E60">
          <w:rPr>
            <w:szCs w:val="24"/>
          </w:rPr>
          <w:t>от 4 февраля 2014 года № 48-ЗД-V</w:t>
        </w:r>
      </w:hyperlink>
      <w:r w:rsidRPr="00CC3E60">
        <w:rPr>
          <w:szCs w:val="24"/>
        </w:rPr>
        <w:t xml:space="preserve"> (САЗ 14-6), </w:t>
      </w:r>
      <w:hyperlink r:id="rId17" w:tooltip="(ВСТУПИЛ В СИЛУ 07.02.1995) О защите прав потребителей" w:history="1">
        <w:r w:rsidRPr="00CC3E60">
          <w:rPr>
            <w:szCs w:val="24"/>
          </w:rPr>
          <w:t>Законом Приднестровской Молдавской Республики от 7 февраля 1995 года "О защите прав потребителей"</w:t>
        </w:r>
      </w:hyperlink>
      <w:r w:rsidRPr="00CC3E60">
        <w:rPr>
          <w:szCs w:val="24"/>
        </w:rPr>
        <w:t xml:space="preserve"> (СЗМР 95-1) с изменениями и дополнениями, внесенными </w:t>
      </w:r>
      <w:hyperlink r:id="rId18" w:tooltip="(ВСТУПИЛ В СИЛУ 22.07.1999) О внесении изменений и дополнений в Закон Приднестровской Молдавской Республики &quot;О защите прав потребителей&quot;" w:history="1">
        <w:r w:rsidRPr="00CC3E60">
          <w:rPr>
            <w:szCs w:val="24"/>
          </w:rPr>
          <w:t>законами Приднестровской Молдавской Республики от 22 июля 1999 года № 187-ЗИД</w:t>
        </w:r>
      </w:hyperlink>
      <w:r w:rsidRPr="00CC3E60">
        <w:rPr>
          <w:szCs w:val="24"/>
        </w:rPr>
        <w:t xml:space="preserve"> (СЗМР 99-3), </w:t>
      </w:r>
      <w:hyperlink r:id="rId19" w:tooltip="(ВСТУПИЛ В СИЛУ 04.05.2000) О внесении дополнения в Закон Приднестровской Молдавской Республики &quot;О защите прав потребителей&quot;" w:history="1">
        <w:r w:rsidRPr="00CC3E60">
          <w:rPr>
            <w:szCs w:val="24"/>
          </w:rPr>
          <w:t>от 4 мая 2000 года № 289-ЗД</w:t>
        </w:r>
      </w:hyperlink>
      <w:r w:rsidRPr="00CC3E60">
        <w:rPr>
          <w:szCs w:val="24"/>
        </w:rPr>
        <w:t xml:space="preserve"> (СЗМР 00-2), </w:t>
      </w:r>
      <w:hyperlink r:id="rId20" w:tooltip="(ВСТУПИЛ В СИЛУ 10.07.2002) О внесении изменений и дополнений в некоторые Законы Приднестровской Молдавской Республики в связи с вступлением в действие Закона Приднестровской Молдавской Республики &quot;О счетной палате Приднестровской Молдавской Республики&quot;" w:history="1">
        <w:r w:rsidRPr="00CC3E60">
          <w:rPr>
            <w:szCs w:val="24"/>
          </w:rPr>
          <w:t>от 10 июля 2002 года № 154-ЗИД-III</w:t>
        </w:r>
      </w:hyperlink>
      <w:r w:rsidRPr="00CC3E60">
        <w:rPr>
          <w:szCs w:val="24"/>
        </w:rPr>
        <w:t xml:space="preserve"> (САЗ 02-28,1), </w:t>
      </w:r>
      <w:hyperlink r:id="rId21" w:tooltip="(ВСТУПИЛ В СИЛУ 23.11.2007) О внесении изменений и дополнений в Закон Приднестровской Молдавской Республики &quot;О защите прав потребителей&quot;" w:history="1">
        <w:r w:rsidRPr="00CC3E60">
          <w:rPr>
            <w:szCs w:val="24"/>
          </w:rPr>
          <w:t>от 23 ноября 2007 года № 341-ЗИД-IV</w:t>
        </w:r>
      </w:hyperlink>
      <w:r w:rsidRPr="00CC3E60">
        <w:rPr>
          <w:szCs w:val="24"/>
        </w:rPr>
        <w:t xml:space="preserve"> (САЗ 07-48), </w:t>
      </w:r>
      <w:hyperlink r:id="rId22" w:tooltip="(ВСТУПИЛ В СИЛУ 02.12.2008) О внесении дополнения в Закон Приднестровской Молдавской Республики &quot;О защите прав потребителей&quot;" w:history="1">
        <w:r w:rsidRPr="00CC3E60">
          <w:rPr>
            <w:szCs w:val="24"/>
          </w:rPr>
          <w:t>от 27 ноября 2008 года № 601-ЗД-IV</w:t>
        </w:r>
      </w:hyperlink>
      <w:r w:rsidRPr="00CC3E60">
        <w:rPr>
          <w:szCs w:val="24"/>
        </w:rPr>
        <w:t xml:space="preserve"> (САЗ 08-47), </w:t>
      </w:r>
      <w:hyperlink r:id="rId23" w:tooltip="(ВСТУПИЛ В СИЛУ 16.04.2013) О внесении изменений в некоторые Законы Приднестровской Молдавской Республики" w:history="1">
        <w:r w:rsidRPr="00CC3E60">
          <w:rPr>
            <w:szCs w:val="24"/>
          </w:rPr>
          <w:t>от 8 апреля 2013 года № 87-ЗИ-V</w:t>
        </w:r>
      </w:hyperlink>
      <w:r w:rsidRPr="00CC3E60">
        <w:rPr>
          <w:szCs w:val="24"/>
        </w:rPr>
        <w:t xml:space="preserve"> (САЗ 13-14), </w:t>
      </w:r>
      <w:hyperlink r:id="rId24" w:tooltip="(ВСТУПИЛ В СИЛУ 27.04.2014) О внесении изменений в Закон Приднестровской Молдавской Республики " w:history="1">
        <w:r w:rsidRPr="00CC3E60">
          <w:rPr>
            <w:szCs w:val="24"/>
          </w:rPr>
          <w:t>от 21 января 2014 года № 26-ЗИ-V</w:t>
        </w:r>
      </w:hyperlink>
      <w:r w:rsidRPr="00CC3E60">
        <w:rPr>
          <w:szCs w:val="24"/>
        </w:rPr>
        <w:t> (САЗ 14-4), в целях приведения нормативной правовой базы в сфере розничной торговли в соответствие существующим реалиям Правительство Приднестровской Молдавской Республики постановляет:</w:t>
      </w:r>
    </w:p>
    <w:p w14:paraId="315D7231" w14:textId="77777777" w:rsidR="00DC2151" w:rsidRPr="00CC3E60" w:rsidRDefault="00CC3E60">
      <w:pPr>
        <w:ind w:firstLine="480"/>
        <w:jc w:val="both"/>
        <w:rPr>
          <w:szCs w:val="24"/>
        </w:rPr>
      </w:pPr>
      <w:r w:rsidRPr="00CC3E60">
        <w:rPr>
          <w:szCs w:val="24"/>
        </w:rPr>
        <w:t xml:space="preserve">1. Утвердить Основные правила розничной продажи отдельных видов товаров народного потребления в Приднестровской Молдавской Республике согласно </w:t>
      </w:r>
      <w:hyperlink w:anchor="p12" w:history="1">
        <w:r w:rsidRPr="00CC3E60">
          <w:rPr>
            <w:szCs w:val="24"/>
          </w:rPr>
          <w:t>Приложению № 1</w:t>
        </w:r>
      </w:hyperlink>
      <w:r w:rsidRPr="00CC3E60">
        <w:rPr>
          <w:szCs w:val="24"/>
        </w:rPr>
        <w:t> к настоящему Постановлению.</w:t>
      </w:r>
    </w:p>
    <w:p w14:paraId="68F27DD1" w14:textId="77777777" w:rsidR="00DC2151" w:rsidRPr="00CC3E60" w:rsidRDefault="00CC3E60">
      <w:pPr>
        <w:ind w:firstLine="480"/>
        <w:jc w:val="both"/>
        <w:rPr>
          <w:szCs w:val="24"/>
        </w:rPr>
      </w:pPr>
      <w:r w:rsidRPr="00CC3E60">
        <w:rPr>
          <w:szCs w:val="24"/>
        </w:rPr>
        <w:t xml:space="preserve">2. Утвердить Правила работы мелкорозничной торговой сети в Приднестровской Молдавской Республике согласно </w:t>
      </w:r>
      <w:hyperlink w:anchor="p187" w:history="1">
        <w:r w:rsidRPr="00CC3E60">
          <w:rPr>
            <w:szCs w:val="24"/>
          </w:rPr>
          <w:t>Приложению № 2</w:t>
        </w:r>
      </w:hyperlink>
      <w:r w:rsidRPr="00CC3E60">
        <w:rPr>
          <w:szCs w:val="24"/>
        </w:rPr>
        <w:t> к настоящему Постановлению.</w:t>
      </w:r>
    </w:p>
    <w:p w14:paraId="39D1A7B9" w14:textId="77777777" w:rsidR="00DC2151" w:rsidRPr="00CC3E60" w:rsidRDefault="00CC3E60">
      <w:pPr>
        <w:ind w:firstLine="480"/>
        <w:jc w:val="both"/>
        <w:rPr>
          <w:szCs w:val="24"/>
        </w:rPr>
      </w:pPr>
      <w:r w:rsidRPr="00CC3E60">
        <w:rPr>
          <w:szCs w:val="24"/>
        </w:rPr>
        <w:t xml:space="preserve">3. Утвердить Правила торговли на рынках в Приднестровской Молдавской Республике согласно </w:t>
      </w:r>
      <w:hyperlink w:anchor="p263" w:history="1">
        <w:r w:rsidRPr="00CC3E60">
          <w:rPr>
            <w:szCs w:val="24"/>
          </w:rPr>
          <w:t xml:space="preserve">Приложению № 3 </w:t>
        </w:r>
      </w:hyperlink>
      <w:r w:rsidRPr="00CC3E60">
        <w:rPr>
          <w:szCs w:val="24"/>
        </w:rPr>
        <w:t>к настоящему Постановлению.</w:t>
      </w:r>
    </w:p>
    <w:p w14:paraId="3B1C3428" w14:textId="77777777" w:rsidR="00DC2151" w:rsidRPr="00CC3E60" w:rsidRDefault="00CC3E60">
      <w:pPr>
        <w:ind w:firstLine="480"/>
        <w:jc w:val="both"/>
        <w:rPr>
          <w:szCs w:val="24"/>
        </w:rPr>
      </w:pPr>
      <w:r w:rsidRPr="00CC3E60">
        <w:rPr>
          <w:szCs w:val="24"/>
        </w:rPr>
        <w:t>4. Ответственность за реализацию норм настоящего Постановления возложить на глав государственных администраций городов (районов).</w:t>
      </w:r>
    </w:p>
    <w:p w14:paraId="4409B51A" w14:textId="77777777" w:rsidR="00DC2151" w:rsidRPr="00CC3E60" w:rsidRDefault="00CC3E60">
      <w:pPr>
        <w:ind w:firstLine="480"/>
        <w:jc w:val="both"/>
        <w:rPr>
          <w:szCs w:val="24"/>
        </w:rPr>
      </w:pPr>
      <w:r w:rsidRPr="00CC3E60">
        <w:rPr>
          <w:szCs w:val="24"/>
        </w:rPr>
        <w:t>5. Контроль за исполнением настоящего Постановления возложить на первого заместителя Председателя Правительства Приднестровской Молдавской Республики.</w:t>
      </w:r>
    </w:p>
    <w:p w14:paraId="437586BA" w14:textId="77777777" w:rsidR="00DC2151" w:rsidRPr="00CC3E60" w:rsidRDefault="00CC3E60">
      <w:pPr>
        <w:ind w:firstLine="480"/>
        <w:jc w:val="both"/>
        <w:rPr>
          <w:szCs w:val="24"/>
        </w:rPr>
      </w:pPr>
      <w:r w:rsidRPr="00CC3E60">
        <w:rPr>
          <w:szCs w:val="24"/>
        </w:rPr>
        <w:t xml:space="preserve">6. Считать утратившим силу </w:t>
      </w:r>
      <w:hyperlink r:id="rId25" w:tooltip="(УТРАТИЛ СИЛУ 28.08.2015) Об утверждении комплекса правил, регулирующих торговлю на территории Приднестровской Молдавской Республики" w:history="1">
        <w:r w:rsidRPr="00CC3E60">
          <w:rPr>
            <w:szCs w:val="24"/>
          </w:rPr>
          <w:t>Постановление Правительства Приднестровской Молдавской Республики от 20 ноября 1997 года № 187 "Об утверждении комплекса правил, регулирующих торговлю на территории Приднестровской Молдавской Республики"</w:t>
        </w:r>
      </w:hyperlink>
      <w:r w:rsidRPr="00CC3E60">
        <w:rPr>
          <w:szCs w:val="24"/>
        </w:rPr>
        <w:t xml:space="preserve"> (САМР 97-11) с изменениями и дополнением, внесенными </w:t>
      </w:r>
      <w:hyperlink r:id="rId26" w:tooltip="(УТРАТИЛ СИЛУ 28.08.2015) О внесении дополнения в Постановление Правительства Приднестровской Молдавской Республики от 20 ноября 1997 года № 187 &quot;Об утверждении комплекса правил, регулирующих торговлю на территории Приднестровской Молдавской Республики&quot;" w:history="1">
        <w:r w:rsidRPr="00CC3E60">
          <w:rPr>
            <w:szCs w:val="24"/>
          </w:rPr>
          <w:t>постановлениями Правительства Приднестровской Молдавской Республики от 8 августа 2012 года № 82</w:t>
        </w:r>
      </w:hyperlink>
      <w:r w:rsidRPr="00CC3E60">
        <w:rPr>
          <w:szCs w:val="24"/>
        </w:rPr>
        <w:t xml:space="preserve"> (САЗ 12-34), </w:t>
      </w:r>
      <w:hyperlink r:id="rId27" w:tooltip="(УТРАТИЛ СИЛУ 28.08.2015) О внесении изменений в Постановление Правительства Приднестровской Молдавской Республики от 20 ноября 1997 года № 187 " w:history="1">
        <w:r w:rsidRPr="00CC3E60">
          <w:rPr>
            <w:szCs w:val="24"/>
          </w:rPr>
          <w:t xml:space="preserve">от 24 </w:t>
        </w:r>
        <w:r w:rsidRPr="00CC3E60">
          <w:rPr>
            <w:szCs w:val="24"/>
          </w:rPr>
          <w:lastRenderedPageBreak/>
          <w:t>декабря 2013 года № 327</w:t>
        </w:r>
      </w:hyperlink>
      <w:r w:rsidRPr="00CC3E60">
        <w:rPr>
          <w:szCs w:val="24"/>
        </w:rPr>
        <w:t xml:space="preserve"> (САЗ 14-2), </w:t>
      </w:r>
      <w:hyperlink r:id="rId28" w:tooltip="(УТРАТИЛ СИЛУ 28.08.2015) О внесении изменения в Постановление Правительства Приднестровской Молдавской Республики от 24 декабря 2013 года № 327 " w:history="1">
        <w:r w:rsidRPr="00CC3E60">
          <w:rPr>
            <w:szCs w:val="24"/>
          </w:rPr>
          <w:t>от 30 января 2014 года № 32</w:t>
        </w:r>
      </w:hyperlink>
      <w:r w:rsidRPr="00CC3E60">
        <w:rPr>
          <w:szCs w:val="24"/>
        </w:rPr>
        <w:t xml:space="preserve"> (САЗ 14-5), </w:t>
      </w:r>
      <w:hyperlink r:id="rId29" w:tooltip="(УТРАТИЛ СИЛУ 28.08.2015) О внесении изменений в Постановление Правительства Приднестровской Молдавской Республики от 20 ноября 1997 года № 187 " w:history="1">
        <w:r w:rsidRPr="00CC3E60">
          <w:rPr>
            <w:szCs w:val="24"/>
          </w:rPr>
          <w:t>от 11 марта 2014 года № 68</w:t>
        </w:r>
      </w:hyperlink>
      <w:r w:rsidRPr="00CC3E60">
        <w:rPr>
          <w:szCs w:val="24"/>
        </w:rPr>
        <w:t xml:space="preserve"> (САЗ 14-13), </w:t>
      </w:r>
      <w:hyperlink r:id="rId30" w:tooltip="(УТРАТИЛ СИЛУ 28.08.2015) О внесении изменения и дополнения в Постановление Правительства Приднестровской Молдавской Республики от 20 ноября 1997 года № 187 " w:history="1">
        <w:r w:rsidRPr="00CC3E60">
          <w:rPr>
            <w:szCs w:val="24"/>
          </w:rPr>
          <w:t>от 29 сентября 2014 года № 236</w:t>
        </w:r>
      </w:hyperlink>
      <w:r w:rsidRPr="00CC3E60">
        <w:rPr>
          <w:szCs w:val="24"/>
        </w:rPr>
        <w:t> (САЗ 14-41).</w:t>
      </w:r>
    </w:p>
    <w:p w14:paraId="0EBE7713" w14:textId="77777777" w:rsidR="00DC2151" w:rsidRPr="00CC3E60" w:rsidRDefault="00CC3E60">
      <w:pPr>
        <w:ind w:firstLine="480"/>
        <w:jc w:val="both"/>
        <w:rPr>
          <w:szCs w:val="24"/>
        </w:rPr>
      </w:pPr>
      <w:r w:rsidRPr="00CC3E60">
        <w:rPr>
          <w:szCs w:val="24"/>
        </w:rPr>
        <w:t xml:space="preserve">7. Настоящее Постановление вступает в силу со дня, следующего </w:t>
      </w:r>
      <w:proofErr w:type="gramStart"/>
      <w:r w:rsidRPr="00CC3E60">
        <w:rPr>
          <w:szCs w:val="24"/>
        </w:rPr>
        <w:t>за днем его официального опубликования</w:t>
      </w:r>
      <w:proofErr w:type="gramEnd"/>
      <w:r w:rsidRPr="00CC3E60">
        <w:rPr>
          <w:szCs w:val="24"/>
        </w:rPr>
        <w:t>, за исключением пункта 8 Приложения № 1 к настоящему Постановлению.</w:t>
      </w:r>
    </w:p>
    <w:p w14:paraId="3BEABDCA" w14:textId="77777777" w:rsidR="00DC2151" w:rsidRPr="00CC3E60" w:rsidRDefault="00CC3E60">
      <w:pPr>
        <w:ind w:firstLine="480"/>
        <w:jc w:val="both"/>
        <w:rPr>
          <w:szCs w:val="24"/>
        </w:rPr>
      </w:pPr>
      <w:r w:rsidRPr="00CC3E60">
        <w:rPr>
          <w:szCs w:val="24"/>
        </w:rPr>
        <w:t>Пункт 8 Приложения № 1 к настоящему Постановлению вступает в силу с 1 января 2016 года.</w:t>
      </w:r>
    </w:p>
    <w:p w14:paraId="377FB677" w14:textId="77777777" w:rsidR="00DC2151" w:rsidRPr="00CC3E60" w:rsidRDefault="00CC3E60">
      <w:pPr>
        <w:rPr>
          <w:szCs w:val="24"/>
        </w:rPr>
      </w:pPr>
      <w:r w:rsidRPr="00CC3E60">
        <w:rPr>
          <w:szCs w:val="24"/>
        </w:rPr>
        <w:t>Исполняющий обязанности Председателя Правительства</w:t>
      </w:r>
      <w:r w:rsidRPr="00CC3E60">
        <w:rPr>
          <w:szCs w:val="24"/>
        </w:rPr>
        <w:br/>
        <w:t>Приднестровской Молдавской Республики М. Парнас</w:t>
      </w:r>
    </w:p>
    <w:p w14:paraId="2851CE8B" w14:textId="77777777" w:rsidR="00DC2151" w:rsidRPr="00CC3E60" w:rsidRDefault="00CC3E60">
      <w:pPr>
        <w:jc w:val="right"/>
        <w:rPr>
          <w:szCs w:val="24"/>
        </w:rPr>
      </w:pPr>
      <w:r w:rsidRPr="00CC3E60">
        <w:rPr>
          <w:szCs w:val="24"/>
        </w:rPr>
        <w:t>Приложение № 1</w:t>
      </w:r>
      <w:r w:rsidRPr="00CC3E60">
        <w:rPr>
          <w:szCs w:val="24"/>
        </w:rPr>
        <w:br/>
        <w:t>к Постановлению Правительства</w:t>
      </w:r>
      <w:r w:rsidRPr="00CC3E60">
        <w:rPr>
          <w:szCs w:val="24"/>
        </w:rPr>
        <w:br/>
        <w:t>Приднестровской Молдавской Республики</w:t>
      </w:r>
      <w:r w:rsidRPr="00CC3E60">
        <w:rPr>
          <w:szCs w:val="24"/>
        </w:rPr>
        <w:br/>
        <w:t>от 25 августа 2015 года № 228</w:t>
      </w:r>
    </w:p>
    <w:p w14:paraId="656D6CA8" w14:textId="77777777" w:rsidR="00DC2151" w:rsidRPr="00CC3E60" w:rsidRDefault="00CC3E60">
      <w:pPr>
        <w:pStyle w:val="1"/>
        <w:ind w:firstLine="480"/>
        <w:jc w:val="center"/>
        <w:rPr>
          <w:rFonts w:ascii="Times New Roman" w:hAnsi="Times New Roman" w:cs="Times New Roman"/>
          <w:b w:val="0"/>
          <w:color w:val="auto"/>
          <w:sz w:val="24"/>
          <w:szCs w:val="24"/>
        </w:rPr>
      </w:pPr>
      <w:r w:rsidRPr="00CC3E60">
        <w:rPr>
          <w:rFonts w:ascii="Times New Roman" w:hAnsi="Times New Roman" w:cs="Times New Roman"/>
          <w:b w:val="0"/>
          <w:color w:val="auto"/>
          <w:sz w:val="24"/>
          <w:szCs w:val="24"/>
        </w:rPr>
        <w:t>Основные правила</w:t>
      </w:r>
      <w:r w:rsidRPr="00CC3E60">
        <w:rPr>
          <w:rFonts w:ascii="Times New Roman" w:hAnsi="Times New Roman" w:cs="Times New Roman"/>
          <w:b w:val="0"/>
          <w:color w:val="auto"/>
          <w:sz w:val="24"/>
          <w:szCs w:val="24"/>
        </w:rPr>
        <w:br/>
        <w:t>розничной продажи отдельных видов товаров народного потребления в Приднестровской Молдавской Республике</w:t>
      </w:r>
    </w:p>
    <w:p w14:paraId="31EE51C8" w14:textId="77777777" w:rsidR="00DC2151" w:rsidRPr="00CC3E60" w:rsidRDefault="00CC3E60">
      <w:pPr>
        <w:pStyle w:val="2"/>
        <w:ind w:firstLine="480"/>
        <w:jc w:val="center"/>
        <w:rPr>
          <w:rFonts w:ascii="Times New Roman" w:hAnsi="Times New Roman" w:cs="Times New Roman"/>
          <w:b w:val="0"/>
          <w:color w:val="auto"/>
          <w:sz w:val="24"/>
          <w:szCs w:val="24"/>
        </w:rPr>
      </w:pPr>
      <w:r w:rsidRPr="00CC3E60">
        <w:rPr>
          <w:rFonts w:ascii="Times New Roman" w:hAnsi="Times New Roman" w:cs="Times New Roman"/>
          <w:b w:val="0"/>
          <w:color w:val="auto"/>
          <w:sz w:val="24"/>
          <w:szCs w:val="24"/>
        </w:rPr>
        <w:t>1. Общие положения</w:t>
      </w:r>
    </w:p>
    <w:p w14:paraId="1EC43CF3" w14:textId="77777777" w:rsidR="00DC2151" w:rsidRPr="00CC3E60" w:rsidRDefault="00CC3E60">
      <w:pPr>
        <w:ind w:firstLine="480"/>
        <w:jc w:val="both"/>
        <w:rPr>
          <w:szCs w:val="24"/>
        </w:rPr>
      </w:pPr>
      <w:r w:rsidRPr="00CC3E60">
        <w:rPr>
          <w:szCs w:val="24"/>
        </w:rPr>
        <w:t xml:space="preserve">1. Настоящие Правила определяют основные требования в области продажи отдельных видов продовольственных и непродовольственных товаров народного потребления и распространяют свое действие в соответствии с </w:t>
      </w:r>
      <w:hyperlink r:id="rId31" w:tooltip="(ВСТУПИЛ В СИЛУ 07.02.1995) О защите прав потребителей" w:history="1">
        <w:r w:rsidRPr="00CC3E60">
          <w:rPr>
            <w:szCs w:val="24"/>
          </w:rPr>
          <w:t>Законом Приднестровской Молдавской Республики от 7 февраля 1995 года "О защите прав потребителей"</w:t>
        </w:r>
      </w:hyperlink>
      <w:r w:rsidRPr="00CC3E60">
        <w:rPr>
          <w:szCs w:val="24"/>
        </w:rPr>
        <w:t xml:space="preserve"> (СЗМР 95-1), </w:t>
      </w:r>
      <w:hyperlink r:id="rId32" w:tooltip="(ВСТУПИЛ В СИЛУ 22.07.1999) О внутренней торговле" w:history="1">
        <w:r w:rsidRPr="00CC3E60">
          <w:rPr>
            <w:szCs w:val="24"/>
          </w:rPr>
          <w:t>Законом Приднестровской Молдавской Республики от 22 июля 1999 года № 189-З "О внутренней торговле"</w:t>
        </w:r>
      </w:hyperlink>
      <w:r w:rsidRPr="00CC3E60">
        <w:rPr>
          <w:szCs w:val="24"/>
        </w:rPr>
        <w:t xml:space="preserve"> (СЗМР 99-3), </w:t>
      </w:r>
      <w:hyperlink r:id="rId33" w:tooltip="(ВСТУПИЛ В СИЛУ 01.05.2008) Об организации рыночной торговли (рынков) на территории Приднестровской Молдавской Республики" w:history="1">
        <w:r w:rsidRPr="00CC3E60">
          <w:rPr>
            <w:szCs w:val="24"/>
          </w:rPr>
          <w:t>Законом Приднестровской Молдавской Республики от 27 декабря 2007 года № 370-З-IV "Об организации рыночной торговли (рынков) на территории Приднестровской Молдавской Республики"</w:t>
        </w:r>
      </w:hyperlink>
      <w:r w:rsidRPr="00CC3E60">
        <w:rPr>
          <w:szCs w:val="24"/>
        </w:rPr>
        <w:t> (САЗ 07-53) на все юридические лица независимо от форм собственности и организационно-правовой формы, а также на физических лиц, зарегистрированных в качестве индивидуальных предпринимателей (далее - индивидуальные предприниматели).</w:t>
      </w:r>
    </w:p>
    <w:p w14:paraId="69630134" w14:textId="77777777" w:rsidR="00DC2151" w:rsidRPr="00CC3E60" w:rsidRDefault="00CC3E60">
      <w:pPr>
        <w:ind w:firstLine="480"/>
        <w:jc w:val="both"/>
        <w:rPr>
          <w:szCs w:val="24"/>
        </w:rPr>
      </w:pPr>
      <w:r w:rsidRPr="00CC3E60">
        <w:rPr>
          <w:szCs w:val="24"/>
        </w:rPr>
        <w:t>2. Для целей настоящих Правил применяются термины и их определения в значениях, установленных действующим законодательством Приднестровской Молдавской Республики, а также следующие термины и их определения:</w:t>
      </w:r>
    </w:p>
    <w:p w14:paraId="16321A4F" w14:textId="77777777" w:rsidR="00DC2151" w:rsidRPr="00CC3E60" w:rsidRDefault="00CC3E60">
      <w:pPr>
        <w:ind w:firstLine="480"/>
        <w:jc w:val="both"/>
        <w:rPr>
          <w:szCs w:val="24"/>
        </w:rPr>
      </w:pPr>
      <w:r w:rsidRPr="00CC3E60">
        <w:rPr>
          <w:szCs w:val="24"/>
        </w:rPr>
        <w:t>а) покупатель (потребитель) - физическое или юридическое лицо, имеющее намерение заказать или приобрести, либо заказывающее, приобретающее или использующее товар исключительно для личных, семейных, домашних и иных нужд, не связанных с осуществлением предпринимательской деятельности;</w:t>
      </w:r>
    </w:p>
    <w:p w14:paraId="1B280A30" w14:textId="77777777" w:rsidR="00DC2151" w:rsidRPr="00CC3E60" w:rsidRDefault="00CC3E60">
      <w:pPr>
        <w:ind w:firstLine="480"/>
        <w:jc w:val="both"/>
        <w:rPr>
          <w:szCs w:val="24"/>
        </w:rPr>
      </w:pPr>
      <w:r w:rsidRPr="00CC3E60">
        <w:rPr>
          <w:szCs w:val="24"/>
        </w:rPr>
        <w:t>б) продавец - организация, ее филиал, торговое предприятие, расположенное вне места нахождения организации, индивидуальный предприниматель, реализующие товары покупателю (потребителю) по договору розничной купли-продажи, а также физическое лицо, реализующее продукцию, полученную от ведения личного подсобного хозяйства, занятия садоводством, огородничеством, животноводством в личных целях, а равно физическое лицо, осуществляющее деятельность по реализации товара, который приобретался ранее для личного пользования, не содержащую признаков предпринимательской деятельности;</w:t>
      </w:r>
    </w:p>
    <w:p w14:paraId="6A1BA3D5" w14:textId="77777777" w:rsidR="00DC2151" w:rsidRPr="00CC3E60" w:rsidRDefault="00CC3E60">
      <w:pPr>
        <w:ind w:firstLine="480"/>
        <w:jc w:val="both"/>
        <w:rPr>
          <w:szCs w:val="24"/>
        </w:rPr>
      </w:pPr>
      <w:r w:rsidRPr="00CC3E60">
        <w:rPr>
          <w:szCs w:val="24"/>
        </w:rPr>
        <w:t>в) специализация торгового предприятия по товарному признаку - торговая деятельность отдельными видами или группами товаров, объединенных едиными признаками ("Канцелярские товары", "Хлеб" и так далее);</w:t>
      </w:r>
    </w:p>
    <w:p w14:paraId="41691EC3" w14:textId="77777777" w:rsidR="00DC2151" w:rsidRPr="00CC3E60" w:rsidRDefault="00CC3E60">
      <w:pPr>
        <w:ind w:firstLine="480"/>
        <w:jc w:val="both"/>
        <w:rPr>
          <w:szCs w:val="24"/>
        </w:rPr>
      </w:pPr>
      <w:r w:rsidRPr="00CC3E60">
        <w:rPr>
          <w:szCs w:val="24"/>
        </w:rPr>
        <w:lastRenderedPageBreak/>
        <w:t xml:space="preserve">г) </w:t>
      </w:r>
      <w:r w:rsidRPr="009755C1">
        <w:rPr>
          <w:b/>
          <w:bCs/>
          <w:szCs w:val="24"/>
        </w:rPr>
        <w:t>торговое предприятие</w:t>
      </w:r>
      <w:r w:rsidRPr="00CC3E60">
        <w:rPr>
          <w:szCs w:val="24"/>
        </w:rPr>
        <w:t xml:space="preserve"> - имущественный комплекс, используемый </w:t>
      </w:r>
      <w:r w:rsidRPr="009755C1">
        <w:rPr>
          <w:szCs w:val="24"/>
          <w:u w:val="single"/>
        </w:rPr>
        <w:t>организацией</w:t>
      </w:r>
      <w:r w:rsidRPr="00CC3E60">
        <w:rPr>
          <w:szCs w:val="24"/>
        </w:rPr>
        <w:t xml:space="preserve"> для купли-продажи товаров и оказания услуг торговли;</w:t>
      </w:r>
    </w:p>
    <w:p w14:paraId="78CDE665" w14:textId="77777777" w:rsidR="00DC2151" w:rsidRPr="00CC3E60" w:rsidRDefault="00CC3E60">
      <w:pPr>
        <w:ind w:firstLine="480"/>
        <w:jc w:val="both"/>
        <w:rPr>
          <w:szCs w:val="24"/>
        </w:rPr>
      </w:pPr>
      <w:r w:rsidRPr="00CC3E60">
        <w:rPr>
          <w:szCs w:val="24"/>
        </w:rPr>
        <w:t xml:space="preserve">д) </w:t>
      </w:r>
      <w:r w:rsidRPr="009755C1">
        <w:rPr>
          <w:b/>
          <w:bCs/>
          <w:szCs w:val="24"/>
        </w:rPr>
        <w:t>предприятие розничной торговли</w:t>
      </w:r>
      <w:r w:rsidRPr="00CC3E60">
        <w:rPr>
          <w:szCs w:val="24"/>
        </w:rPr>
        <w:t xml:space="preserve"> - торговое предприятие, осуществляющее куплю-продажу товаров, выполнение работ и оказание услуг покупателям (потребителям) для целей, не связанных с осуществлением предпринимательской деятельности.</w:t>
      </w:r>
    </w:p>
    <w:p w14:paraId="0E0C9C71" w14:textId="77777777" w:rsidR="00DC2151" w:rsidRPr="00CC3E60" w:rsidRDefault="00CC3E60">
      <w:pPr>
        <w:ind w:firstLine="480"/>
        <w:jc w:val="both"/>
        <w:rPr>
          <w:szCs w:val="24"/>
        </w:rPr>
      </w:pPr>
      <w:r w:rsidRPr="00CC3E60">
        <w:rPr>
          <w:szCs w:val="24"/>
        </w:rPr>
        <w:t xml:space="preserve">е) </w:t>
      </w:r>
      <w:proofErr w:type="spellStart"/>
      <w:r w:rsidRPr="00CC3E60">
        <w:rPr>
          <w:szCs w:val="24"/>
        </w:rPr>
        <w:t>слайсер</w:t>
      </w:r>
      <w:proofErr w:type="spellEnd"/>
      <w:r w:rsidRPr="00CC3E60">
        <w:rPr>
          <w:szCs w:val="24"/>
        </w:rPr>
        <w:t xml:space="preserve"> ‒ электрический прибор для нарезания гастрономических товаров.</w:t>
      </w:r>
    </w:p>
    <w:p w14:paraId="14DA5652" w14:textId="77777777" w:rsidR="00DC2151" w:rsidRPr="00CC3E60" w:rsidRDefault="00CC3E60">
      <w:pPr>
        <w:ind w:firstLine="480"/>
        <w:jc w:val="both"/>
        <w:rPr>
          <w:szCs w:val="24"/>
        </w:rPr>
      </w:pPr>
      <w:r w:rsidRPr="00CC3E60">
        <w:rPr>
          <w:szCs w:val="24"/>
        </w:rPr>
        <w:t>ж) разрешительный документ, подтверждающий право на применение специального налогового режима, - предпринимательский патент или документ, подтверждающий право на применение упрощенной системы налогообложения.</w:t>
      </w:r>
    </w:p>
    <w:p w14:paraId="172E5545" w14:textId="77777777" w:rsidR="00DC2151" w:rsidRPr="00CC3E60" w:rsidRDefault="00CC3E60">
      <w:pPr>
        <w:ind w:firstLine="480"/>
        <w:jc w:val="both"/>
        <w:rPr>
          <w:szCs w:val="24"/>
        </w:rPr>
      </w:pPr>
      <w:r w:rsidRPr="00CC3E60">
        <w:rPr>
          <w:szCs w:val="24"/>
        </w:rPr>
        <w:t>Типы предприятий розничной торговли:</w:t>
      </w:r>
    </w:p>
    <w:p w14:paraId="6789E47F" w14:textId="77777777" w:rsidR="00DC2151" w:rsidRPr="00CC3E60" w:rsidRDefault="00CC3E60">
      <w:pPr>
        <w:ind w:firstLine="480"/>
        <w:jc w:val="both"/>
        <w:rPr>
          <w:szCs w:val="24"/>
        </w:rPr>
      </w:pPr>
      <w:r w:rsidRPr="00CC3E60">
        <w:rPr>
          <w:szCs w:val="24"/>
        </w:rPr>
        <w:t>а) магазин - здание или его часть, специально оборудованные, предназначенные для продажи товаров и оказания услуг покупателям и обеспеченные торговыми, подсобными, административно-бытовыми помещениями, а также помещениями для приема, хранения товаров и подготовки их к продаже;</w:t>
      </w:r>
    </w:p>
    <w:p w14:paraId="300FD153" w14:textId="77777777" w:rsidR="00DC2151" w:rsidRPr="00CC3E60" w:rsidRDefault="00CC3E60">
      <w:pPr>
        <w:ind w:firstLine="480"/>
        <w:jc w:val="both"/>
        <w:rPr>
          <w:szCs w:val="24"/>
        </w:rPr>
      </w:pPr>
      <w:r w:rsidRPr="00CC3E60">
        <w:rPr>
          <w:szCs w:val="24"/>
        </w:rPr>
        <w:t>б) под павильоном понимается оборудованное строение, имеющее торговый зал и помещение для хранения товарного запаса, рассчитанное на одно или несколько рабочих мест;</w:t>
      </w:r>
    </w:p>
    <w:p w14:paraId="69DE3A49" w14:textId="77777777" w:rsidR="00DC2151" w:rsidRPr="00CC3E60" w:rsidRDefault="00CC3E60">
      <w:pPr>
        <w:ind w:firstLine="480"/>
        <w:jc w:val="both"/>
        <w:rPr>
          <w:szCs w:val="24"/>
        </w:rPr>
      </w:pPr>
      <w:r w:rsidRPr="00CC3E60">
        <w:rPr>
          <w:szCs w:val="24"/>
        </w:rPr>
        <w:t>в) бутик - оснащенное торговым оборудованием строение, имеющее торговый зал, на площади которого хранится товарный запас, и рассчитанное на одно рабочее место;</w:t>
      </w:r>
    </w:p>
    <w:p w14:paraId="0D6EFA42" w14:textId="77777777" w:rsidR="00DC2151" w:rsidRPr="00CC3E60" w:rsidRDefault="00CC3E60">
      <w:pPr>
        <w:ind w:firstLine="480"/>
        <w:jc w:val="both"/>
        <w:rPr>
          <w:szCs w:val="24"/>
        </w:rPr>
      </w:pPr>
      <w:r w:rsidRPr="00CC3E60">
        <w:rPr>
          <w:szCs w:val="24"/>
        </w:rPr>
        <w:t>е) торговый зал - специально оборудованная основная часть торгового предприятия, предназначенная для обслуживания покупателей (потребителей);</w:t>
      </w:r>
    </w:p>
    <w:p w14:paraId="7583737D" w14:textId="77777777" w:rsidR="00DC2151" w:rsidRPr="00CC3E60" w:rsidRDefault="00CC3E60">
      <w:pPr>
        <w:ind w:firstLine="480"/>
        <w:jc w:val="both"/>
        <w:rPr>
          <w:szCs w:val="24"/>
        </w:rPr>
      </w:pPr>
      <w:r w:rsidRPr="00CC3E60">
        <w:rPr>
          <w:szCs w:val="24"/>
        </w:rPr>
        <w:t>ж) торговый комплекс - совокупность торговых предприятий, реализующих универсальный ассортимент и оказывающих широкий набор услуг, а также централизующих функций хозяйственного обслуживания торговой деятельности. Под функциями хозяйственного обслуживания понимается инженерное обеспечение (электроосвещение, тепло- и водоснабжение, канализация, средства связи); ремонт зданий, сооружений и оборудования, уборка мусора, охрана торговых объектов, организация питания служащих и тому подобное;</w:t>
      </w:r>
    </w:p>
    <w:p w14:paraId="4EF2877B" w14:textId="77777777" w:rsidR="00DC2151" w:rsidRPr="00CC3E60" w:rsidRDefault="00CC3E60">
      <w:pPr>
        <w:ind w:firstLine="480"/>
        <w:jc w:val="both"/>
        <w:rPr>
          <w:szCs w:val="24"/>
        </w:rPr>
      </w:pPr>
      <w:r w:rsidRPr="00CC3E60">
        <w:rPr>
          <w:szCs w:val="24"/>
        </w:rPr>
        <w:t>з) торговый центр - совокупность торговых предприятий и (или) предприятий по оказанию услуг, реализующих универсальный ассортимент товаров и услуг, расположенных на определенной территории, спланированных, построенных и управляемых как единое целое и предоставляющих в границах своей территории стоянку для автомашин.</w:t>
      </w:r>
    </w:p>
    <w:p w14:paraId="49446A4D" w14:textId="77777777" w:rsidR="00DC2151" w:rsidRPr="00CC3E60" w:rsidRDefault="00CC3E60">
      <w:pPr>
        <w:ind w:firstLine="480"/>
        <w:jc w:val="both"/>
        <w:rPr>
          <w:szCs w:val="24"/>
        </w:rPr>
      </w:pPr>
      <w:r w:rsidRPr="00CC3E60">
        <w:rPr>
          <w:szCs w:val="24"/>
        </w:rPr>
        <w:t>3. Тип и специализация торгового предприятия по товарному признаку определяются на основании действующего законодательства Приднестровской Молдавской Республики.</w:t>
      </w:r>
    </w:p>
    <w:p w14:paraId="60AEE609" w14:textId="77777777" w:rsidR="00DC2151" w:rsidRPr="00CC3E60" w:rsidRDefault="00CC3E60">
      <w:pPr>
        <w:ind w:firstLine="480"/>
        <w:jc w:val="both"/>
        <w:rPr>
          <w:szCs w:val="24"/>
        </w:rPr>
      </w:pPr>
      <w:r w:rsidRPr="00CC3E60">
        <w:rPr>
          <w:szCs w:val="24"/>
        </w:rPr>
        <w:t>Физические лица осуществляют розничную торговлю продовольственными и непродовольственными товарами в случае, если они зарегистрированы в качестве индивидуального предпринимателя, получившие разрешительный документ, подтверждающий право на применение специального налогового режима.</w:t>
      </w:r>
    </w:p>
    <w:p w14:paraId="30BBCDD9" w14:textId="77777777" w:rsidR="00DC2151" w:rsidRPr="00CC3E60" w:rsidRDefault="00CC3E60">
      <w:pPr>
        <w:ind w:firstLine="480"/>
        <w:jc w:val="both"/>
        <w:rPr>
          <w:szCs w:val="24"/>
        </w:rPr>
      </w:pPr>
      <w:r w:rsidRPr="00CC3E60">
        <w:rPr>
          <w:szCs w:val="24"/>
        </w:rPr>
        <w:t xml:space="preserve">Запрещается </w:t>
      </w:r>
      <w:proofErr w:type="gramStart"/>
      <w:r w:rsidRPr="00CC3E60">
        <w:rPr>
          <w:szCs w:val="24"/>
        </w:rPr>
        <w:t>деятельность предприятия розничной торговли</w:t>
      </w:r>
      <w:proofErr w:type="gramEnd"/>
      <w:r w:rsidRPr="00CC3E60">
        <w:rPr>
          <w:szCs w:val="24"/>
        </w:rPr>
        <w:t xml:space="preserve"> организованного юридическими лицами и индивидуальными предпринимателями без согласования государственной администрацией города (района) размещения предприятия розничной торговли.</w:t>
      </w:r>
    </w:p>
    <w:p w14:paraId="2FD4CADC" w14:textId="77777777" w:rsidR="00DC2151" w:rsidRPr="00CC3E60" w:rsidRDefault="00CC3E60">
      <w:pPr>
        <w:ind w:firstLine="480"/>
        <w:jc w:val="both"/>
        <w:rPr>
          <w:szCs w:val="24"/>
        </w:rPr>
      </w:pPr>
      <w:r w:rsidRPr="00CC3E60">
        <w:rPr>
          <w:szCs w:val="24"/>
        </w:rPr>
        <w:t>Физическим лицам, осуществляющим розничную торговлю непродовольственными товарами, бывшими в употреблении, ранее приобретенными для использования в личных целях, регистрироваться в качестве индивидуального предпринимателя не требуется.</w:t>
      </w:r>
    </w:p>
    <w:p w14:paraId="11772946" w14:textId="77777777" w:rsidR="00DC2151" w:rsidRPr="00CC3E60" w:rsidRDefault="00CC3E60">
      <w:pPr>
        <w:ind w:firstLine="480"/>
        <w:jc w:val="both"/>
        <w:rPr>
          <w:szCs w:val="24"/>
        </w:rPr>
      </w:pPr>
      <w:bookmarkStart w:id="1" w:name="_Hlk230602623"/>
      <w:r w:rsidRPr="00CC3E60">
        <w:rPr>
          <w:szCs w:val="24"/>
        </w:rPr>
        <w:t>4. Санитарное состояние предприятия розничной торговли должно соответствовать требованиям, установленным уполномоченным исполнительным органом государственной власти, осуществляющим санитарно-эпидемиологический надзор.</w:t>
      </w:r>
    </w:p>
    <w:p w14:paraId="2377239F" w14:textId="77777777" w:rsidR="00DC2151" w:rsidRPr="00CC3E60" w:rsidRDefault="00CC3E60">
      <w:pPr>
        <w:ind w:firstLine="480"/>
        <w:jc w:val="both"/>
        <w:rPr>
          <w:szCs w:val="24"/>
        </w:rPr>
      </w:pPr>
      <w:r w:rsidRPr="00CC3E60">
        <w:rPr>
          <w:szCs w:val="24"/>
        </w:rPr>
        <w:t xml:space="preserve">Ответственность за соблюдение правил личной гигиены и содержание рабочего места в надлежащем санитарном состоянии несет продавец. Обязанности по организации </w:t>
      </w:r>
      <w:r w:rsidRPr="00CC3E60">
        <w:rPr>
          <w:szCs w:val="24"/>
        </w:rPr>
        <w:lastRenderedPageBreak/>
        <w:t>необходимых для этого мероприятий возлагаются на руководителя (заведующего и его заместителя), индивидуального предпринимателя, которые несут персональную ответственность за санитарное состояние предприятия розничной торговли согласно требованиям нормативно-правовой документации.</w:t>
      </w:r>
    </w:p>
    <w:p w14:paraId="2C9E3F4A" w14:textId="77777777" w:rsidR="00DC2151" w:rsidRPr="00CC3E60" w:rsidRDefault="00CC3E60">
      <w:pPr>
        <w:ind w:firstLine="480"/>
        <w:jc w:val="both"/>
        <w:rPr>
          <w:szCs w:val="24"/>
        </w:rPr>
      </w:pPr>
      <w:r w:rsidRPr="00CC3E60">
        <w:rPr>
          <w:szCs w:val="24"/>
        </w:rPr>
        <w:t>Все предприятия розничной торговли имеют право осуществлять свою деятельность при наличии санитарно-эпидемиологического заключения установленного образца, а также согласованного ассортимента реализуемой продукции.</w:t>
      </w:r>
    </w:p>
    <w:bookmarkEnd w:id="1"/>
    <w:p w14:paraId="4DEEBA05" w14:textId="77777777" w:rsidR="00DC2151" w:rsidRPr="00CC3E60" w:rsidRDefault="00CC3E60">
      <w:pPr>
        <w:ind w:firstLine="480"/>
        <w:jc w:val="both"/>
        <w:rPr>
          <w:szCs w:val="24"/>
        </w:rPr>
      </w:pPr>
      <w:r w:rsidRPr="00CC3E60">
        <w:rPr>
          <w:szCs w:val="24"/>
        </w:rPr>
        <w:t>5. Для реализации товаров, подлежащих обязательной сертификации, в том числе импортных, в подтверждение факта сертификации необходимо наличие у предприятия розничной торговли следующих документов:</w:t>
      </w:r>
    </w:p>
    <w:p w14:paraId="5A633E3D" w14:textId="77777777" w:rsidR="00DC2151" w:rsidRPr="00CC3E60" w:rsidRDefault="00CC3E60">
      <w:pPr>
        <w:ind w:firstLine="480"/>
        <w:jc w:val="both"/>
        <w:rPr>
          <w:szCs w:val="24"/>
        </w:rPr>
      </w:pPr>
      <w:r w:rsidRPr="00CC3E60">
        <w:rPr>
          <w:szCs w:val="24"/>
        </w:rPr>
        <w:t>а) подлинник сертификата соответствия или его копию, заверенную уполномоченным органом по сертификации, нотариусом или держателем подлинника сертификата, если ему дано такое право;</w:t>
      </w:r>
    </w:p>
    <w:p w14:paraId="2C577DA2" w14:textId="77777777" w:rsidR="00DC2151" w:rsidRPr="00CC3E60" w:rsidRDefault="00CC3E60">
      <w:pPr>
        <w:ind w:firstLine="480"/>
        <w:jc w:val="both"/>
        <w:rPr>
          <w:szCs w:val="24"/>
        </w:rPr>
      </w:pPr>
      <w:r w:rsidRPr="00CC3E60">
        <w:rPr>
          <w:szCs w:val="24"/>
        </w:rPr>
        <w:t>б) товарно-сопроводительные документы, оформленные изготовителем или поставщиком (продавцом).</w:t>
      </w:r>
    </w:p>
    <w:p w14:paraId="337B70AA" w14:textId="77777777" w:rsidR="00DC2151" w:rsidRPr="00CC3E60" w:rsidRDefault="00CC3E60">
      <w:pPr>
        <w:ind w:firstLine="480"/>
        <w:jc w:val="both"/>
        <w:rPr>
          <w:szCs w:val="24"/>
        </w:rPr>
      </w:pPr>
      <w:r w:rsidRPr="00CC3E60">
        <w:rPr>
          <w:szCs w:val="24"/>
        </w:rPr>
        <w:t>Сертифицированная продукция, произведенная на территории Приднестровской Молдавской Республики, маркируется знаком соответствия в порядке, установленном действующим законодательством Приднестровской Молдавской Республики.</w:t>
      </w:r>
    </w:p>
    <w:p w14:paraId="219E082B" w14:textId="77777777" w:rsidR="00DC2151" w:rsidRPr="00CC3E60" w:rsidRDefault="00CC3E60">
      <w:pPr>
        <w:ind w:firstLine="480"/>
        <w:jc w:val="both"/>
        <w:rPr>
          <w:szCs w:val="24"/>
        </w:rPr>
      </w:pPr>
      <w:r w:rsidRPr="00CC3E60">
        <w:rPr>
          <w:szCs w:val="24"/>
        </w:rPr>
        <w:t>По истечении срока действия сертификата соответствия реализация сертифицированной продукции приостанавливается или отменяется.</w:t>
      </w:r>
    </w:p>
    <w:p w14:paraId="46AC2E5D" w14:textId="77777777" w:rsidR="00DC2151" w:rsidRPr="00CC3E60" w:rsidRDefault="00CC3E60">
      <w:pPr>
        <w:ind w:firstLine="480"/>
        <w:jc w:val="both"/>
        <w:rPr>
          <w:szCs w:val="24"/>
        </w:rPr>
      </w:pPr>
      <w:r w:rsidRPr="00CC3E60">
        <w:rPr>
          <w:szCs w:val="24"/>
        </w:rPr>
        <w:t xml:space="preserve">6. Предприятия розничной торговли </w:t>
      </w:r>
      <w:r w:rsidRPr="005C575C">
        <w:rPr>
          <w:b/>
          <w:bCs/>
          <w:szCs w:val="24"/>
        </w:rPr>
        <w:t>должны быть оснащены необходимым оборудованием, средствами механизации и инвентарем</w:t>
      </w:r>
      <w:r w:rsidRPr="00CC3E60">
        <w:rPr>
          <w:szCs w:val="24"/>
        </w:rPr>
        <w:t xml:space="preserve"> в соответствии с нормами действующего законодательства Приднестровской Молдавской Республики.</w:t>
      </w:r>
    </w:p>
    <w:p w14:paraId="567B9055" w14:textId="77777777" w:rsidR="00DC2151" w:rsidRPr="00CC3E60" w:rsidRDefault="00CC3E60">
      <w:pPr>
        <w:ind w:firstLine="480"/>
        <w:jc w:val="both"/>
        <w:rPr>
          <w:szCs w:val="24"/>
        </w:rPr>
      </w:pPr>
      <w:r w:rsidRPr="00CC3E60">
        <w:rPr>
          <w:szCs w:val="24"/>
        </w:rPr>
        <w:t xml:space="preserve">Используемые продавцом гири, весы и другие </w:t>
      </w:r>
      <w:r w:rsidRPr="005C575C">
        <w:rPr>
          <w:b/>
          <w:bCs/>
          <w:szCs w:val="24"/>
          <w:highlight w:val="yellow"/>
        </w:rPr>
        <w:t>измерительные приборы должны содержаться в исправном состоянии, иметь ясные клейма и представляться на поверку в установленные сроки</w:t>
      </w:r>
      <w:r w:rsidRPr="00CC3E60">
        <w:rPr>
          <w:szCs w:val="24"/>
        </w:rPr>
        <w:t xml:space="preserve"> согласно действующему законодательству Приднестровской Молдавской Республики.</w:t>
      </w:r>
    </w:p>
    <w:p w14:paraId="5D5CF1F5" w14:textId="77777777" w:rsidR="00DC2151" w:rsidRPr="00CC3E60" w:rsidRDefault="00CC3E60">
      <w:pPr>
        <w:ind w:firstLine="480"/>
        <w:jc w:val="both"/>
        <w:rPr>
          <w:szCs w:val="24"/>
        </w:rPr>
      </w:pPr>
      <w:r w:rsidRPr="00CC3E60">
        <w:rPr>
          <w:szCs w:val="24"/>
        </w:rPr>
        <w:t>В случае повреждения государственного поверочного клейма или утраты свидетельства о государственной поверке, средство измерения признается непригодным к применению.</w:t>
      </w:r>
    </w:p>
    <w:p w14:paraId="51BB1F1E" w14:textId="77777777" w:rsidR="00DC2151" w:rsidRPr="00CC3E60" w:rsidRDefault="00CC3E60">
      <w:pPr>
        <w:ind w:firstLine="480"/>
        <w:jc w:val="both"/>
        <w:rPr>
          <w:szCs w:val="24"/>
        </w:rPr>
      </w:pPr>
      <w:r w:rsidRPr="00CC3E60">
        <w:rPr>
          <w:szCs w:val="24"/>
        </w:rPr>
        <w:t xml:space="preserve">7. В предприятиях розничной торговли должны осуществляться </w:t>
      </w:r>
      <w:r w:rsidRPr="009755C1">
        <w:rPr>
          <w:b/>
          <w:bCs/>
          <w:szCs w:val="24"/>
        </w:rPr>
        <w:t>денежные расчеты с покупателями (потребителями) через контрольно-кассовые аппараты (машины)</w:t>
      </w:r>
      <w:r w:rsidRPr="00CC3E60">
        <w:rPr>
          <w:szCs w:val="24"/>
        </w:rPr>
        <w:t xml:space="preserve"> согласно требованиям действующего законодательства Приднестровской Молдавской Республики. Предприятия розничной торговли, осуществляющие расчеты с покупателем (потребителем) при помощи контрольно-кассовых машин, должны в обязательном порядке выдавать покупателю (потребителю) кассовый чек, подтверждающий оплату товара.</w:t>
      </w:r>
    </w:p>
    <w:p w14:paraId="12A596F2" w14:textId="77777777" w:rsidR="00DC2151" w:rsidRPr="00CC3E60" w:rsidRDefault="00CC3E60">
      <w:pPr>
        <w:ind w:firstLine="480"/>
        <w:jc w:val="both"/>
        <w:rPr>
          <w:szCs w:val="24"/>
        </w:rPr>
      </w:pPr>
      <w:r w:rsidRPr="00CC3E60">
        <w:rPr>
          <w:szCs w:val="24"/>
        </w:rPr>
        <w:t>Организации, которые в силу специфики своей деятельности либо особенностей местонахождения вправе производить денежные расчеты с населением без применения контрольно-кассовых аппаратов (машин) обязаны при реализации товара выдать покупателю (потребителю) товарный чек, подтверждающий оплату товара.</w:t>
      </w:r>
    </w:p>
    <w:p w14:paraId="759C7B9B" w14:textId="77777777" w:rsidR="00DC2151" w:rsidRPr="00CC3E60" w:rsidRDefault="00CC3E60">
      <w:pPr>
        <w:ind w:firstLine="480"/>
        <w:jc w:val="both"/>
        <w:rPr>
          <w:szCs w:val="24"/>
        </w:rPr>
      </w:pPr>
      <w:r w:rsidRPr="00CC3E60">
        <w:rPr>
          <w:szCs w:val="24"/>
        </w:rPr>
        <w:t>Индивидуальные предприниматели, применяющие упрощенную систему налогообложения, при осуществлении ими налично-денежных операций (расчетов) с покупателями обязаны применять контрольно-кассовую технику в виде онлайн-касс и в обязательном порядке выдавать покупателю (потребителю) кассовый чек, подтверждающий оплату товара, согласно требованиям действующего законодательства Приднестровской Молдавской Республики.</w:t>
      </w:r>
    </w:p>
    <w:p w14:paraId="0F3EE445" w14:textId="77777777" w:rsidR="00DC2151" w:rsidRPr="00CC3E60" w:rsidRDefault="00CC3E60">
      <w:pPr>
        <w:ind w:firstLine="480"/>
        <w:jc w:val="both"/>
        <w:rPr>
          <w:szCs w:val="24"/>
        </w:rPr>
      </w:pPr>
      <w:r w:rsidRPr="00CC3E60">
        <w:rPr>
          <w:szCs w:val="24"/>
        </w:rPr>
        <w:t xml:space="preserve">Индивидуальные предприниматели, применяющие упрощенную систему налогообложения, обязаны осуществлять расчеты с юридическими лицами исключительно в безналичной форме путем зачисления юридическим лицом денежных средств за </w:t>
      </w:r>
      <w:r w:rsidRPr="00CC3E60">
        <w:rPr>
          <w:szCs w:val="24"/>
        </w:rPr>
        <w:lastRenderedPageBreak/>
        <w:t>приобретенные товары, выполненные работы и оказанные услуги на специально открытый расчетный счет индивидуального предпринимателя в кредитной организации.</w:t>
      </w:r>
    </w:p>
    <w:p w14:paraId="7AC7E163" w14:textId="77777777" w:rsidR="00DC2151" w:rsidRPr="00CC3E60" w:rsidRDefault="00CC3E60">
      <w:pPr>
        <w:ind w:firstLine="480"/>
        <w:jc w:val="both"/>
        <w:rPr>
          <w:szCs w:val="24"/>
        </w:rPr>
      </w:pPr>
      <w:r w:rsidRPr="00CC3E60">
        <w:rPr>
          <w:szCs w:val="24"/>
        </w:rPr>
        <w:t>Индивидуальные предприниматели, применяющие патентную систему налогообложения, обязаны по требованию покупателя при реализации товара выдать товарный чек, подтверждающий факт продажи товара.</w:t>
      </w:r>
    </w:p>
    <w:p w14:paraId="611E8740" w14:textId="77777777" w:rsidR="00DC2151" w:rsidRPr="00CC3E60" w:rsidRDefault="00CC3E60">
      <w:pPr>
        <w:ind w:firstLine="480"/>
        <w:jc w:val="both"/>
        <w:rPr>
          <w:szCs w:val="24"/>
        </w:rPr>
      </w:pPr>
      <w:r w:rsidRPr="00CC3E60">
        <w:rPr>
          <w:szCs w:val="24"/>
        </w:rPr>
        <w:t>Исключен(-а)</w:t>
      </w:r>
    </w:p>
    <w:p w14:paraId="6B379EDA" w14:textId="77777777" w:rsidR="00DC2151" w:rsidRPr="00CC3E60" w:rsidRDefault="00CC3E60">
      <w:pPr>
        <w:ind w:firstLine="480"/>
        <w:jc w:val="both"/>
        <w:rPr>
          <w:szCs w:val="24"/>
        </w:rPr>
      </w:pPr>
      <w:bookmarkStart w:id="2" w:name="_Hlk230602739"/>
      <w:r w:rsidRPr="00CC3E60">
        <w:rPr>
          <w:szCs w:val="24"/>
        </w:rPr>
        <w:t xml:space="preserve">9. Продавец обязан неукоснительно соблюдать права покупателя (потребителя), предусмотренные действующим законодательством Приднестровской Молдавской Республики, соблюдать государственные стандарты и </w:t>
      </w:r>
      <w:r w:rsidRPr="0019692D">
        <w:rPr>
          <w:szCs w:val="24"/>
          <w:highlight w:val="yellow"/>
        </w:rPr>
        <w:t>знать гарантийные сроки хранения, реализации и обмена реализуемых товаров.</w:t>
      </w:r>
    </w:p>
    <w:bookmarkEnd w:id="2"/>
    <w:p w14:paraId="4FD61405" w14:textId="77777777" w:rsidR="00DC2151" w:rsidRPr="00CC3E60" w:rsidRDefault="00CC3E60">
      <w:pPr>
        <w:ind w:firstLine="480"/>
        <w:jc w:val="both"/>
        <w:rPr>
          <w:szCs w:val="24"/>
        </w:rPr>
      </w:pPr>
      <w:r w:rsidRPr="00CC3E60">
        <w:rPr>
          <w:szCs w:val="24"/>
        </w:rPr>
        <w:t>10. Покупатель (потребитель) имеет право проверить правильность цены, веса, меры отпущенных ему товаров, а также даты производства продовольственных и непродовольственных товаров и сроков их хранения (по накладным, заборным листам) и наличие сертификата соответствия на данный товар.</w:t>
      </w:r>
    </w:p>
    <w:p w14:paraId="62CAE359" w14:textId="77777777" w:rsidR="00DC2151" w:rsidRPr="00CC3E60" w:rsidRDefault="00CC3E60">
      <w:pPr>
        <w:ind w:firstLine="480"/>
        <w:jc w:val="both"/>
        <w:rPr>
          <w:szCs w:val="24"/>
        </w:rPr>
      </w:pPr>
      <w:bookmarkStart w:id="3" w:name="_Hlk230602875"/>
      <w:r w:rsidRPr="0019692D">
        <w:rPr>
          <w:b/>
          <w:bCs/>
          <w:szCs w:val="24"/>
          <w:highlight w:val="yellow"/>
        </w:rPr>
        <w:t>Во всех предприятиях розничной торговли весы для отпуска товаров покупателям на развес должны быть установлены таким образом, чтобы покупатель (потребитель) мог видеть количество взвешиваемого товара.</w:t>
      </w:r>
      <w:r w:rsidRPr="0019692D">
        <w:rPr>
          <w:b/>
          <w:bCs/>
          <w:szCs w:val="24"/>
        </w:rPr>
        <w:t xml:space="preserve"> </w:t>
      </w:r>
      <w:bookmarkEnd w:id="3"/>
      <w:r w:rsidRPr="00CC3E60">
        <w:rPr>
          <w:szCs w:val="24"/>
        </w:rPr>
        <w:t>Во всех магазинах, торговых комплексах, торговых центрах должны быть установлены контрольные весы.</w:t>
      </w:r>
    </w:p>
    <w:p w14:paraId="1C80BDE0" w14:textId="77777777" w:rsidR="00DC2151" w:rsidRPr="00CC3E60" w:rsidRDefault="00CC3E60">
      <w:pPr>
        <w:ind w:firstLine="480"/>
        <w:jc w:val="both"/>
        <w:rPr>
          <w:szCs w:val="24"/>
        </w:rPr>
      </w:pPr>
      <w:r w:rsidRPr="00CC3E60">
        <w:rPr>
          <w:szCs w:val="24"/>
        </w:rPr>
        <w:t>11. Продавец осуществляет приемку поступающего в торговое предприятие товара по количеству и качеству в соответствии с действующим законодательством Приднестровской Молдавской Республики.</w:t>
      </w:r>
    </w:p>
    <w:p w14:paraId="12010D79" w14:textId="77777777" w:rsidR="00DC2151" w:rsidRPr="00CC3E60" w:rsidRDefault="00CC3E60">
      <w:pPr>
        <w:ind w:firstLine="480"/>
        <w:jc w:val="both"/>
        <w:rPr>
          <w:szCs w:val="24"/>
        </w:rPr>
      </w:pPr>
      <w:r w:rsidRPr="00CC3E60">
        <w:rPr>
          <w:szCs w:val="24"/>
        </w:rPr>
        <w:t>12. В случае продажи некачественного товара покупатель (потребитель) может по своему выбору потребовать:</w:t>
      </w:r>
    </w:p>
    <w:p w14:paraId="4D6E9F4B" w14:textId="77777777" w:rsidR="00DC2151" w:rsidRPr="00CC3E60" w:rsidRDefault="00CC3E60">
      <w:pPr>
        <w:ind w:firstLine="480"/>
        <w:jc w:val="both"/>
        <w:rPr>
          <w:szCs w:val="24"/>
        </w:rPr>
      </w:pPr>
      <w:r w:rsidRPr="00CC3E60">
        <w:rPr>
          <w:szCs w:val="24"/>
        </w:rPr>
        <w:t>а) безвозмездного устранения недостатков товара или возмещения расходов на исправление недостатков потребителем либо третьим лицом;</w:t>
      </w:r>
    </w:p>
    <w:p w14:paraId="27E1CCE6" w14:textId="77777777" w:rsidR="00DC2151" w:rsidRPr="00CC3E60" w:rsidRDefault="00CC3E60">
      <w:pPr>
        <w:ind w:firstLine="480"/>
        <w:jc w:val="both"/>
        <w:rPr>
          <w:szCs w:val="24"/>
        </w:rPr>
      </w:pPr>
      <w:r w:rsidRPr="00CC3E60">
        <w:rPr>
          <w:szCs w:val="24"/>
        </w:rPr>
        <w:t>б) соразмерного уменьшения покупной цены;</w:t>
      </w:r>
    </w:p>
    <w:p w14:paraId="1C7E666E" w14:textId="77777777" w:rsidR="00DC2151" w:rsidRPr="00CC3E60" w:rsidRDefault="00CC3E60">
      <w:pPr>
        <w:ind w:firstLine="480"/>
        <w:jc w:val="both"/>
        <w:rPr>
          <w:szCs w:val="24"/>
        </w:rPr>
      </w:pPr>
      <w:r w:rsidRPr="00CC3E60">
        <w:rPr>
          <w:szCs w:val="24"/>
        </w:rPr>
        <w:t>в) замены товаром аналогичной марки (модели, артикула);</w:t>
      </w:r>
    </w:p>
    <w:p w14:paraId="382C3964" w14:textId="77777777" w:rsidR="00DC2151" w:rsidRPr="00CC3E60" w:rsidRDefault="00CC3E60">
      <w:pPr>
        <w:ind w:firstLine="480"/>
        <w:jc w:val="both"/>
        <w:rPr>
          <w:szCs w:val="24"/>
        </w:rPr>
      </w:pPr>
      <w:r w:rsidRPr="00CC3E60">
        <w:rPr>
          <w:szCs w:val="24"/>
        </w:rPr>
        <w:t>г) замены на такой же товар другой марки (модели, артикула) с соответствующим перерасчетом покупной цены;</w:t>
      </w:r>
    </w:p>
    <w:p w14:paraId="13A28A59" w14:textId="77777777" w:rsidR="00DC2151" w:rsidRPr="00CC3E60" w:rsidRDefault="00CC3E60">
      <w:pPr>
        <w:ind w:firstLine="480"/>
        <w:jc w:val="both"/>
        <w:rPr>
          <w:szCs w:val="24"/>
        </w:rPr>
      </w:pPr>
      <w:r w:rsidRPr="00CC3E60">
        <w:rPr>
          <w:szCs w:val="24"/>
        </w:rPr>
        <w:t>д) расторжения договора и возмещения убытков.</w:t>
      </w:r>
    </w:p>
    <w:p w14:paraId="5DA223B7" w14:textId="77777777" w:rsidR="00DC2151" w:rsidRPr="00CC3E60" w:rsidRDefault="00CC3E60">
      <w:pPr>
        <w:ind w:firstLine="480"/>
        <w:jc w:val="both"/>
        <w:rPr>
          <w:szCs w:val="24"/>
        </w:rPr>
      </w:pPr>
      <w:r w:rsidRPr="00CC3E60">
        <w:rPr>
          <w:szCs w:val="24"/>
        </w:rPr>
        <w:t>Удовлетворение указанных требований покупателя (потребителя) осуществляется продавцом в соответствии с действующим законодательством Приднестровской Молдавской Республики.</w:t>
      </w:r>
    </w:p>
    <w:p w14:paraId="304103D7" w14:textId="77777777" w:rsidR="00DC2151" w:rsidRPr="00CC3E60" w:rsidRDefault="00CC3E60">
      <w:pPr>
        <w:ind w:firstLine="480"/>
        <w:jc w:val="both"/>
        <w:rPr>
          <w:szCs w:val="24"/>
        </w:rPr>
      </w:pPr>
      <w:r w:rsidRPr="00CC3E60">
        <w:rPr>
          <w:szCs w:val="24"/>
        </w:rPr>
        <w:t>13. Для сезонных товаров (одежда, обувь и другие изделия) сроки заявления претензий исчисляются с момента наступления соответствующего сезона:</w:t>
      </w:r>
    </w:p>
    <w:p w14:paraId="493D1936" w14:textId="77777777" w:rsidR="00DC2151" w:rsidRPr="00CC3E60" w:rsidRDefault="00CC3E60">
      <w:pPr>
        <w:ind w:firstLine="480"/>
        <w:jc w:val="both"/>
        <w:rPr>
          <w:szCs w:val="24"/>
        </w:rPr>
      </w:pPr>
      <w:r w:rsidRPr="00CC3E60">
        <w:rPr>
          <w:szCs w:val="24"/>
        </w:rPr>
        <w:t>а) весенне-летний сезон - март-октябрь;</w:t>
      </w:r>
    </w:p>
    <w:p w14:paraId="47FCF8BF" w14:textId="77777777" w:rsidR="00DC2151" w:rsidRPr="00CC3E60" w:rsidRDefault="00CC3E60">
      <w:pPr>
        <w:ind w:firstLine="480"/>
        <w:jc w:val="both"/>
        <w:rPr>
          <w:szCs w:val="24"/>
        </w:rPr>
      </w:pPr>
      <w:r w:rsidRPr="00CC3E60">
        <w:rPr>
          <w:szCs w:val="24"/>
        </w:rPr>
        <w:t>б) осенне-зимний сезон - ноябрь-февраль.</w:t>
      </w:r>
    </w:p>
    <w:p w14:paraId="4EDF7FD8" w14:textId="77777777" w:rsidR="00DC2151" w:rsidRPr="00CC3E60" w:rsidRDefault="00CC3E60">
      <w:pPr>
        <w:ind w:firstLine="480"/>
        <w:jc w:val="both"/>
        <w:rPr>
          <w:szCs w:val="24"/>
        </w:rPr>
      </w:pPr>
      <w:r w:rsidRPr="00CC3E60">
        <w:rPr>
          <w:szCs w:val="24"/>
        </w:rPr>
        <w:t>14. Вред, причиненный покупателем организации, осуществляющей торговлю, или индивидуальному предпринимателю, в виде уничтожения товара или имущества или снижения их стоимости подлежит возмещению в соответствии с действующим гражданским законодательством Приднестровской Молдавской Республики.</w:t>
      </w:r>
    </w:p>
    <w:p w14:paraId="6F384DBE" w14:textId="77777777" w:rsidR="00DC2151" w:rsidRPr="00CC3E60" w:rsidRDefault="00CC3E60">
      <w:pPr>
        <w:ind w:firstLine="480"/>
        <w:jc w:val="both"/>
        <w:rPr>
          <w:szCs w:val="24"/>
        </w:rPr>
      </w:pPr>
      <w:r w:rsidRPr="00CC3E60">
        <w:rPr>
          <w:szCs w:val="24"/>
        </w:rPr>
        <w:t>15. Организации, осуществляющие торговлю продовольственными товарами, должны обеспечить в подведомственных предприятиях розничной торговли (магазинах), имеющих площадь торгового зала 100 (сто) квадратных метров и более (на одну торговую единицу), постоянное наличие в продаже количества видов продовольственных товаров отечественного производства, не менее определенного Перечнем продовольственных товаров отечественного производства для включения в обязательный ассортимент предприятий розничной торговли, реализующих продовольственные товары, утвержденным Правительством Приднестровской Молдавской Республики.</w:t>
      </w:r>
    </w:p>
    <w:p w14:paraId="5E0B6EC7" w14:textId="77777777" w:rsidR="00DC2151" w:rsidRPr="00CC3E60" w:rsidRDefault="00CC3E60">
      <w:pPr>
        <w:ind w:firstLine="480"/>
        <w:jc w:val="both"/>
        <w:rPr>
          <w:szCs w:val="24"/>
        </w:rPr>
      </w:pPr>
      <w:r w:rsidRPr="00CC3E60">
        <w:rPr>
          <w:szCs w:val="24"/>
        </w:rPr>
        <w:lastRenderedPageBreak/>
        <w:t>16. Продавец обязан обеспечить правильное оформление ценников на все предложенные к продаже товары для предъявления покупателю (потребителю).</w:t>
      </w:r>
    </w:p>
    <w:p w14:paraId="77A5B2C3" w14:textId="77777777" w:rsidR="00DC2151" w:rsidRPr="00CC3E60" w:rsidRDefault="00CC3E60">
      <w:pPr>
        <w:ind w:firstLine="480"/>
        <w:jc w:val="both"/>
        <w:rPr>
          <w:szCs w:val="24"/>
        </w:rPr>
      </w:pPr>
      <w:r w:rsidRPr="00CC3E60">
        <w:rPr>
          <w:szCs w:val="24"/>
        </w:rPr>
        <w:t>Ценник должен быть оформлен с указанием наименования товара (в том числе сорта, категории), единицы измерения товара (кг, л, шт.), цены, а с обратной стороны ценника - подписи продавца или печати предприятия розничной торговли (или штампа).</w:t>
      </w:r>
    </w:p>
    <w:p w14:paraId="2AC7E751" w14:textId="77777777" w:rsidR="00DC2151" w:rsidRPr="00CC3E60" w:rsidRDefault="00CC3E60">
      <w:pPr>
        <w:ind w:firstLine="480"/>
        <w:jc w:val="both"/>
        <w:rPr>
          <w:szCs w:val="24"/>
        </w:rPr>
      </w:pPr>
      <w:r w:rsidRPr="00CC3E60">
        <w:rPr>
          <w:szCs w:val="24"/>
        </w:rPr>
        <w:t>17. Предприятие розничной торговли должно быть оформлено наружной вывеской на фасаде с указанием фирменного наименования, организационно-правовой формы организации на 3 (трех) официальных языках (молдавском, русском, украинском), а также режима работы.</w:t>
      </w:r>
    </w:p>
    <w:p w14:paraId="5201C74C" w14:textId="77777777" w:rsidR="00DC2151" w:rsidRPr="00CC3E60" w:rsidRDefault="00CC3E60">
      <w:pPr>
        <w:ind w:firstLine="480"/>
        <w:jc w:val="both"/>
        <w:rPr>
          <w:szCs w:val="24"/>
        </w:rPr>
      </w:pPr>
      <w:r w:rsidRPr="00CC3E60">
        <w:rPr>
          <w:szCs w:val="24"/>
        </w:rPr>
        <w:t>Режим работы предприятия розничной торговли устанавливается собственником предприятия, индивидуальным предпринимателем по согласованию с государственной администрацией города (района).</w:t>
      </w:r>
    </w:p>
    <w:p w14:paraId="29478348" w14:textId="77777777" w:rsidR="00DC2151" w:rsidRPr="00CC3E60" w:rsidRDefault="00CC3E60">
      <w:pPr>
        <w:ind w:firstLine="480"/>
        <w:jc w:val="both"/>
        <w:rPr>
          <w:szCs w:val="24"/>
        </w:rPr>
      </w:pPr>
      <w:r w:rsidRPr="00CC3E60">
        <w:rPr>
          <w:szCs w:val="24"/>
        </w:rPr>
        <w:t>За нарушение режима работы предприятия розничной торговли, а также отсутствие информации о режиме работы на фасаде предприятия розничной торговли, виновные должностные лица несут ответственность, установленную действующим законодательством Приднестровской Молдавской Республики.</w:t>
      </w:r>
    </w:p>
    <w:p w14:paraId="37841E60" w14:textId="77777777" w:rsidR="00DC2151" w:rsidRPr="009755C1" w:rsidRDefault="00CC3E60">
      <w:pPr>
        <w:ind w:firstLine="480"/>
        <w:jc w:val="both"/>
        <w:rPr>
          <w:szCs w:val="24"/>
          <w:highlight w:val="yellow"/>
        </w:rPr>
      </w:pPr>
      <w:bookmarkStart w:id="4" w:name="_Hlk230602445"/>
      <w:r w:rsidRPr="009755C1">
        <w:rPr>
          <w:szCs w:val="24"/>
          <w:highlight w:val="yellow"/>
        </w:rPr>
        <w:t>18. Правила продажи товаров должны быть доведены продавцом до сведения покупателей (потребителей).</w:t>
      </w:r>
    </w:p>
    <w:p w14:paraId="628E0BB6" w14:textId="77777777" w:rsidR="00DC2151" w:rsidRPr="00CC3E60" w:rsidRDefault="00CC3E60">
      <w:pPr>
        <w:ind w:firstLine="480"/>
        <w:jc w:val="both"/>
        <w:rPr>
          <w:szCs w:val="24"/>
        </w:rPr>
      </w:pPr>
      <w:r w:rsidRPr="009755C1">
        <w:rPr>
          <w:szCs w:val="24"/>
          <w:highlight w:val="yellow"/>
        </w:rPr>
        <w:t xml:space="preserve">В торговом зале каждого предприятия розничной торговли на видном месте должен быть установлен </w:t>
      </w:r>
      <w:r w:rsidRPr="009755C1">
        <w:rPr>
          <w:b/>
          <w:bCs/>
          <w:szCs w:val="24"/>
          <w:highlight w:val="yellow"/>
        </w:rPr>
        <w:t>"Уголок потребителя"</w:t>
      </w:r>
      <w:r w:rsidRPr="009755C1">
        <w:rPr>
          <w:szCs w:val="24"/>
          <w:highlight w:val="yellow"/>
        </w:rPr>
        <w:t>, где размещается информация о законодательстве Приднестровской Молдавской Республики по вопросам защиты прав потребителей, выдержки из настоящих Правил, сведения о руководителе предприятия розничной торговли, книга отзывов и предложений, решение государственной администрации города (района) о согласовании размещения предприятия розничной торговли.</w:t>
      </w:r>
      <w:bookmarkEnd w:id="4"/>
    </w:p>
    <w:p w14:paraId="7E641FDA" w14:textId="77777777" w:rsidR="00DC2151" w:rsidRPr="00CC3E60" w:rsidRDefault="00CC3E60">
      <w:pPr>
        <w:ind w:firstLine="480"/>
        <w:jc w:val="both"/>
        <w:rPr>
          <w:szCs w:val="24"/>
        </w:rPr>
      </w:pPr>
      <w:r w:rsidRPr="00CC3E60">
        <w:rPr>
          <w:szCs w:val="24"/>
        </w:rPr>
        <w:t>19. В одном торговом зале предприятия розничной торговли, которое находится в собственности организации (юридического лица), осуществляющей торговую деятельность, запрещается индивидуальным предпринимателям реализовывать идентичные продовольственные и непродовольственные товары, аналоги которых включены в ассортиментный перечень данного предприятия розничной торговли.</w:t>
      </w:r>
    </w:p>
    <w:p w14:paraId="6226ED1F" w14:textId="77777777" w:rsidR="00DC2151" w:rsidRPr="00CC3E60" w:rsidRDefault="00CC3E60">
      <w:pPr>
        <w:pStyle w:val="2"/>
        <w:ind w:firstLine="480"/>
        <w:jc w:val="center"/>
        <w:rPr>
          <w:rFonts w:ascii="Times New Roman" w:hAnsi="Times New Roman" w:cs="Times New Roman"/>
          <w:b w:val="0"/>
          <w:color w:val="auto"/>
          <w:sz w:val="24"/>
          <w:szCs w:val="24"/>
        </w:rPr>
      </w:pPr>
      <w:r w:rsidRPr="00CC3E60">
        <w:rPr>
          <w:rFonts w:ascii="Times New Roman" w:hAnsi="Times New Roman" w:cs="Times New Roman"/>
          <w:b w:val="0"/>
          <w:color w:val="auto"/>
          <w:sz w:val="24"/>
          <w:szCs w:val="24"/>
        </w:rPr>
        <w:t>2. Хлеб и хлебобулочные изделия</w:t>
      </w:r>
    </w:p>
    <w:p w14:paraId="0A63B314" w14:textId="77777777" w:rsidR="00DC2151" w:rsidRPr="00CC3E60" w:rsidRDefault="00CC3E60">
      <w:pPr>
        <w:ind w:firstLine="480"/>
        <w:jc w:val="both"/>
        <w:rPr>
          <w:szCs w:val="24"/>
        </w:rPr>
      </w:pPr>
      <w:r w:rsidRPr="00CC3E60">
        <w:rPr>
          <w:szCs w:val="24"/>
        </w:rPr>
        <w:t>20. В предприятиях розничной торговли, осуществляющих продажу хлеба и хлебобулочных изделий, в течение установленных часов работы должен быть в продаже данный вид продукции.</w:t>
      </w:r>
    </w:p>
    <w:p w14:paraId="2DD9C090" w14:textId="77777777" w:rsidR="00DC2151" w:rsidRPr="00CC3E60" w:rsidRDefault="00CC3E60">
      <w:pPr>
        <w:ind w:firstLine="480"/>
        <w:jc w:val="both"/>
        <w:rPr>
          <w:szCs w:val="24"/>
        </w:rPr>
      </w:pPr>
      <w:r w:rsidRPr="00CC3E60">
        <w:rPr>
          <w:szCs w:val="24"/>
        </w:rPr>
        <w:t>21. При приеме хлеба и хлебобулочных изделий продавец обязан проверить качество продукции по органолептическим показателям, соответствие массы каждого вида продукции действующим стандартам и другой нормативно-технической документации.</w:t>
      </w:r>
    </w:p>
    <w:p w14:paraId="15BD13EE" w14:textId="77777777" w:rsidR="00DC2151" w:rsidRPr="00CC3E60" w:rsidRDefault="00CC3E60">
      <w:pPr>
        <w:ind w:firstLine="480"/>
        <w:jc w:val="both"/>
        <w:rPr>
          <w:szCs w:val="24"/>
        </w:rPr>
      </w:pPr>
      <w:r w:rsidRPr="00CC3E60">
        <w:rPr>
          <w:szCs w:val="24"/>
        </w:rPr>
        <w:t>В сопроводительном документе поставщика должна в обязательном порядке содержаться полная информация об этих товарах, предусмотренная действующим законодательством Приднестровской Молдавской Республики.</w:t>
      </w:r>
    </w:p>
    <w:p w14:paraId="11B24D1B" w14:textId="77777777" w:rsidR="00DC2151" w:rsidRPr="00CC3E60" w:rsidRDefault="00CC3E60">
      <w:pPr>
        <w:ind w:firstLine="480"/>
        <w:jc w:val="both"/>
        <w:rPr>
          <w:szCs w:val="24"/>
        </w:rPr>
      </w:pPr>
      <w:r w:rsidRPr="00CC3E60">
        <w:rPr>
          <w:szCs w:val="24"/>
        </w:rPr>
        <w:t>Хлебобулочные изделия в упаковке производителя должны иметь вкладные ярлыки с указанием:</w:t>
      </w:r>
    </w:p>
    <w:p w14:paraId="0044CEC4" w14:textId="77777777" w:rsidR="00DC2151" w:rsidRPr="00CC3E60" w:rsidRDefault="00CC3E60">
      <w:pPr>
        <w:ind w:firstLine="480"/>
        <w:jc w:val="both"/>
        <w:rPr>
          <w:szCs w:val="24"/>
        </w:rPr>
      </w:pPr>
      <w:r w:rsidRPr="00CC3E60">
        <w:rPr>
          <w:szCs w:val="24"/>
        </w:rPr>
        <w:t>а) наименования и вида хлебобулочного изделия;</w:t>
      </w:r>
    </w:p>
    <w:p w14:paraId="6ABCF364" w14:textId="77777777" w:rsidR="00DC2151" w:rsidRPr="00CC3E60" w:rsidRDefault="00CC3E60">
      <w:pPr>
        <w:ind w:firstLine="480"/>
        <w:jc w:val="both"/>
        <w:rPr>
          <w:szCs w:val="24"/>
        </w:rPr>
      </w:pPr>
      <w:r w:rsidRPr="00CC3E60">
        <w:rPr>
          <w:szCs w:val="24"/>
        </w:rPr>
        <w:t>б) страны, фирмы-изготовителя (наименование фирмы может быть обозначено и буквами латинского алфавита), импортера;</w:t>
      </w:r>
    </w:p>
    <w:p w14:paraId="6DD23A63" w14:textId="77777777" w:rsidR="00DC2151" w:rsidRPr="00CC3E60" w:rsidRDefault="00CC3E60">
      <w:pPr>
        <w:ind w:firstLine="480"/>
        <w:jc w:val="both"/>
        <w:rPr>
          <w:szCs w:val="24"/>
        </w:rPr>
      </w:pPr>
      <w:r w:rsidRPr="00CC3E60">
        <w:rPr>
          <w:szCs w:val="24"/>
        </w:rPr>
        <w:t>в) веса или объема продукта;</w:t>
      </w:r>
    </w:p>
    <w:p w14:paraId="3516E83E" w14:textId="77777777" w:rsidR="00DC2151" w:rsidRPr="00CC3E60" w:rsidRDefault="00CC3E60">
      <w:pPr>
        <w:ind w:firstLine="480"/>
        <w:jc w:val="both"/>
        <w:rPr>
          <w:szCs w:val="24"/>
        </w:rPr>
      </w:pPr>
      <w:r w:rsidRPr="00CC3E60">
        <w:rPr>
          <w:szCs w:val="24"/>
        </w:rPr>
        <w:t>г) сорта изделия;</w:t>
      </w:r>
    </w:p>
    <w:p w14:paraId="4AD86B2A" w14:textId="77777777" w:rsidR="00DC2151" w:rsidRPr="00CC3E60" w:rsidRDefault="00CC3E60">
      <w:pPr>
        <w:ind w:firstLine="480"/>
        <w:jc w:val="both"/>
        <w:rPr>
          <w:szCs w:val="24"/>
        </w:rPr>
      </w:pPr>
      <w:r w:rsidRPr="00CC3E60">
        <w:rPr>
          <w:szCs w:val="24"/>
        </w:rPr>
        <w:lastRenderedPageBreak/>
        <w:t>д) наименования основных ингредиентов, входящих в состав продукта, в том числе наименования использованных в процессе изготовления пищевых добавок, биологически активных добавок, ароматизаторов;</w:t>
      </w:r>
    </w:p>
    <w:p w14:paraId="6B93FF86" w14:textId="77777777" w:rsidR="00DC2151" w:rsidRPr="00CC3E60" w:rsidRDefault="00CC3E60">
      <w:pPr>
        <w:ind w:firstLine="480"/>
        <w:jc w:val="both"/>
        <w:rPr>
          <w:szCs w:val="24"/>
        </w:rPr>
      </w:pPr>
      <w:r w:rsidRPr="00CC3E60">
        <w:rPr>
          <w:szCs w:val="24"/>
        </w:rPr>
        <w:t>е) пищевой ценности (калорийности, содержания белков, жиров, углеводов, витаминов, макро- и микроэлементов);</w:t>
      </w:r>
    </w:p>
    <w:p w14:paraId="27BEACA5" w14:textId="77777777" w:rsidR="00DC2151" w:rsidRPr="00CC3E60" w:rsidRDefault="00CC3E60">
      <w:pPr>
        <w:ind w:firstLine="480"/>
        <w:jc w:val="both"/>
        <w:rPr>
          <w:szCs w:val="24"/>
        </w:rPr>
      </w:pPr>
      <w:r w:rsidRPr="00CC3E60">
        <w:rPr>
          <w:szCs w:val="24"/>
        </w:rPr>
        <w:t>ж) условий хранения;</w:t>
      </w:r>
    </w:p>
    <w:p w14:paraId="58F1FE3F" w14:textId="77777777" w:rsidR="00DC2151" w:rsidRPr="00CC3E60" w:rsidRDefault="00CC3E60">
      <w:pPr>
        <w:ind w:firstLine="480"/>
        <w:jc w:val="both"/>
        <w:rPr>
          <w:szCs w:val="24"/>
        </w:rPr>
      </w:pPr>
      <w:r w:rsidRPr="00CC3E60">
        <w:rPr>
          <w:szCs w:val="24"/>
        </w:rPr>
        <w:t>з) срока годности (конечной даты использования или даты изготовления и срока хранения);</w:t>
      </w:r>
    </w:p>
    <w:p w14:paraId="56B39B97" w14:textId="77777777" w:rsidR="00DC2151" w:rsidRPr="00CC3E60" w:rsidRDefault="00CC3E60">
      <w:pPr>
        <w:ind w:firstLine="480"/>
        <w:jc w:val="both"/>
        <w:rPr>
          <w:szCs w:val="24"/>
        </w:rPr>
      </w:pPr>
      <w:r w:rsidRPr="00CC3E60">
        <w:rPr>
          <w:szCs w:val="24"/>
        </w:rPr>
        <w:t>и) способа приготовления (предназначено для детского питания);</w:t>
      </w:r>
    </w:p>
    <w:p w14:paraId="4364CE7D" w14:textId="77777777" w:rsidR="00DC2151" w:rsidRPr="00CC3E60" w:rsidRDefault="00CC3E60">
      <w:pPr>
        <w:ind w:firstLine="480"/>
        <w:jc w:val="both"/>
        <w:rPr>
          <w:szCs w:val="24"/>
        </w:rPr>
      </w:pPr>
      <w:r w:rsidRPr="00CC3E60">
        <w:rPr>
          <w:szCs w:val="24"/>
        </w:rPr>
        <w:t>к) даты и места упаковки (расфасовки);</w:t>
      </w:r>
    </w:p>
    <w:p w14:paraId="0D527B10" w14:textId="77777777" w:rsidR="00DC2151" w:rsidRPr="00CC3E60" w:rsidRDefault="00CC3E60">
      <w:pPr>
        <w:ind w:firstLine="480"/>
        <w:jc w:val="both"/>
        <w:rPr>
          <w:szCs w:val="24"/>
        </w:rPr>
      </w:pPr>
      <w:r w:rsidRPr="00CC3E60">
        <w:rPr>
          <w:szCs w:val="24"/>
        </w:rPr>
        <w:t>л) наличия либо отсутствия в продуктах питания компонентов, полученных с применением генно-инженерно-модификационных организмов.</w:t>
      </w:r>
    </w:p>
    <w:p w14:paraId="3047CCA3" w14:textId="77777777" w:rsidR="00DC2151" w:rsidRPr="00CC3E60" w:rsidRDefault="00CC3E60">
      <w:pPr>
        <w:ind w:firstLine="480"/>
        <w:jc w:val="both"/>
        <w:rPr>
          <w:szCs w:val="24"/>
        </w:rPr>
      </w:pPr>
      <w:r w:rsidRPr="00CC3E60">
        <w:rPr>
          <w:szCs w:val="24"/>
        </w:rPr>
        <w:t xml:space="preserve">22. В специализированных предприятиях розничной торговли, реализующих хлеб, кроме хлеба, хлебобулочных и кондитерских изделий, может проводиться продажа сопутствующих товаров (сахара, чая, кофе, какао, муки, круп, макаронных изделий, сухих продуктов для детского питания и </w:t>
      </w:r>
      <w:proofErr w:type="spellStart"/>
      <w:r w:rsidRPr="00CC3E60">
        <w:rPr>
          <w:szCs w:val="24"/>
        </w:rPr>
        <w:t>пищеконцентратов</w:t>
      </w:r>
      <w:proofErr w:type="spellEnd"/>
      <w:r w:rsidRPr="00CC3E60">
        <w:rPr>
          <w:szCs w:val="24"/>
        </w:rPr>
        <w:t xml:space="preserve"> и тому подобное).</w:t>
      </w:r>
    </w:p>
    <w:p w14:paraId="4D82490E" w14:textId="77777777" w:rsidR="00DC2151" w:rsidRPr="00CC3E60" w:rsidRDefault="00CC3E60">
      <w:pPr>
        <w:ind w:firstLine="480"/>
        <w:jc w:val="both"/>
        <w:rPr>
          <w:szCs w:val="24"/>
        </w:rPr>
      </w:pPr>
      <w:r w:rsidRPr="00CC3E60">
        <w:rPr>
          <w:szCs w:val="24"/>
        </w:rPr>
        <w:t>23. Хлеб и хлебобулочные изделия могут находиться в продаже после выхода из печи не более:</w:t>
      </w:r>
    </w:p>
    <w:p w14:paraId="1A396EA3" w14:textId="77777777" w:rsidR="00DC2151" w:rsidRPr="00CC3E60" w:rsidRDefault="00CC3E60">
      <w:pPr>
        <w:ind w:firstLine="480"/>
        <w:jc w:val="both"/>
        <w:rPr>
          <w:szCs w:val="24"/>
        </w:rPr>
      </w:pPr>
      <w:r w:rsidRPr="00CC3E60">
        <w:rPr>
          <w:szCs w:val="24"/>
        </w:rPr>
        <w:t>а) 36 часов - хлеб из ржаной и ржано-пшеничной обойной и ржаной обдирной муки, а также пшеничной и ржаной сортовой муки;</w:t>
      </w:r>
    </w:p>
    <w:p w14:paraId="285620CF" w14:textId="77777777" w:rsidR="00DC2151" w:rsidRPr="00CC3E60" w:rsidRDefault="00CC3E60">
      <w:pPr>
        <w:ind w:firstLine="480"/>
        <w:jc w:val="both"/>
        <w:rPr>
          <w:szCs w:val="24"/>
        </w:rPr>
      </w:pPr>
      <w:r w:rsidRPr="00CC3E60">
        <w:rPr>
          <w:szCs w:val="24"/>
        </w:rPr>
        <w:t>б) 24 часов - хлеб из пшенично-ржаной и пшенично-обойной муки, хлеб и хлебобулочные изделия массой более 200 граммов из сортовой пшеничной, ржаной сеяной муки;</w:t>
      </w:r>
    </w:p>
    <w:p w14:paraId="0B356484" w14:textId="77777777" w:rsidR="00DC2151" w:rsidRPr="00CC3E60" w:rsidRDefault="00CC3E60">
      <w:pPr>
        <w:ind w:firstLine="480"/>
        <w:jc w:val="both"/>
        <w:rPr>
          <w:szCs w:val="24"/>
        </w:rPr>
      </w:pPr>
      <w:r w:rsidRPr="00CC3E60">
        <w:rPr>
          <w:szCs w:val="24"/>
        </w:rPr>
        <w:t>в) 16 часов - мелкоштучные изделия массой 200 граммов и менее (включая бублики).</w:t>
      </w:r>
    </w:p>
    <w:p w14:paraId="1A5DE217" w14:textId="77777777" w:rsidR="00DC2151" w:rsidRPr="00CC3E60" w:rsidRDefault="00CC3E60">
      <w:pPr>
        <w:ind w:firstLine="480"/>
        <w:jc w:val="both"/>
        <w:rPr>
          <w:szCs w:val="24"/>
        </w:rPr>
      </w:pPr>
      <w:r w:rsidRPr="00CC3E60">
        <w:rPr>
          <w:szCs w:val="24"/>
        </w:rPr>
        <w:t>По истечении этих сроков продажа хлеба и хлебобулочных изделий запрещается, она подлежит изъятию из торгового зала и возвращению поставщику.</w:t>
      </w:r>
    </w:p>
    <w:p w14:paraId="1EB7406F" w14:textId="77777777" w:rsidR="00DC2151" w:rsidRPr="00CC3E60" w:rsidRDefault="00CC3E60">
      <w:pPr>
        <w:ind w:firstLine="480"/>
        <w:jc w:val="both"/>
        <w:rPr>
          <w:szCs w:val="24"/>
        </w:rPr>
      </w:pPr>
      <w:r w:rsidRPr="00CC3E60">
        <w:rPr>
          <w:szCs w:val="24"/>
        </w:rPr>
        <w:t>24. По желанию покупателей (потребителей) хлеб и хлебобулочные изделия массой 0,4 килограмма и более (кроме изделий в упаковке) могут разрезаться на 2-4 равные части и продаваться без взвешивания.</w:t>
      </w:r>
    </w:p>
    <w:p w14:paraId="772F9F03" w14:textId="77777777" w:rsidR="00DC2151" w:rsidRPr="00CC3E60" w:rsidRDefault="00CC3E60">
      <w:pPr>
        <w:ind w:firstLine="480"/>
        <w:jc w:val="both"/>
        <w:rPr>
          <w:szCs w:val="24"/>
        </w:rPr>
      </w:pPr>
      <w:r w:rsidRPr="00CC3E60">
        <w:rPr>
          <w:szCs w:val="24"/>
        </w:rPr>
        <w:t>25. Продажа хлеба и хлебобулочных изделий, не соответствующих требованиям действующих стандартов, запрещается.</w:t>
      </w:r>
    </w:p>
    <w:p w14:paraId="78F43B3C" w14:textId="77777777" w:rsidR="00DC2151" w:rsidRPr="00CC3E60" w:rsidRDefault="00CC3E60">
      <w:pPr>
        <w:ind w:firstLine="480"/>
        <w:jc w:val="both"/>
        <w:rPr>
          <w:szCs w:val="24"/>
        </w:rPr>
      </w:pPr>
      <w:r w:rsidRPr="00CC3E60">
        <w:rPr>
          <w:szCs w:val="24"/>
        </w:rPr>
        <w:t xml:space="preserve">В случае продажи недоброкачественного хлеба и хлебобулочных изделий (хруст от минеральных примесей, пустоты, </w:t>
      </w:r>
      <w:proofErr w:type="spellStart"/>
      <w:r w:rsidRPr="00CC3E60">
        <w:rPr>
          <w:szCs w:val="24"/>
        </w:rPr>
        <w:t>непромес</w:t>
      </w:r>
      <w:proofErr w:type="spellEnd"/>
      <w:r w:rsidRPr="00CC3E60">
        <w:rPr>
          <w:szCs w:val="24"/>
        </w:rPr>
        <w:t>, наличие посторонних включений), работники предприятий обязаны по требованию покупателя (потребителя) безоговорочно обменять их на доброкачественные или возвратить деньги.</w:t>
      </w:r>
    </w:p>
    <w:p w14:paraId="4C916475" w14:textId="77777777" w:rsidR="00DC2151" w:rsidRPr="00CC3E60" w:rsidRDefault="00CC3E60">
      <w:pPr>
        <w:ind w:firstLine="480"/>
        <w:jc w:val="both"/>
        <w:rPr>
          <w:szCs w:val="24"/>
        </w:rPr>
      </w:pPr>
      <w:r w:rsidRPr="00CC3E60">
        <w:rPr>
          <w:szCs w:val="24"/>
        </w:rPr>
        <w:t>Возвращенные покупателем (потребителем) недоброкачественные хлеб и хлебобулочные изделия считаются санитарным браком.</w:t>
      </w:r>
    </w:p>
    <w:p w14:paraId="00C7B97E" w14:textId="77777777" w:rsidR="00DC2151" w:rsidRPr="00CC3E60" w:rsidRDefault="00CC3E60">
      <w:pPr>
        <w:ind w:firstLine="480"/>
        <w:jc w:val="both"/>
        <w:rPr>
          <w:szCs w:val="24"/>
        </w:rPr>
      </w:pPr>
      <w:r w:rsidRPr="00CC3E60">
        <w:rPr>
          <w:szCs w:val="24"/>
        </w:rPr>
        <w:t>Работники предприятий розничной торговли, реализующих хлеб и хлебобулочные изделия, руководствуются настоящими Правилами, санитарно-эпидемиологическими требованиями и иными нормами действующего законодательства Приднестровской Молдавской Республики.</w:t>
      </w:r>
    </w:p>
    <w:p w14:paraId="0923DA36" w14:textId="77777777" w:rsidR="00DC2151" w:rsidRPr="00CC3E60" w:rsidRDefault="00CC3E60">
      <w:pPr>
        <w:ind w:firstLine="480"/>
        <w:jc w:val="both"/>
        <w:rPr>
          <w:szCs w:val="24"/>
        </w:rPr>
      </w:pPr>
      <w:r w:rsidRPr="00CC3E60">
        <w:rPr>
          <w:szCs w:val="24"/>
        </w:rPr>
        <w:t>26. В случае обнаружения в процессе хранения или продажи признаков заболевания хлеба и хлебобулочных изделий картофельной болезнью, продавец обязан немедленно сообщить об этом поставщику. Пораженные изделия изымаются из продажи и уничтожаются в соответствии с действующими правилами. Акт о заболевании хлебных изделий картофельной болезнью и их уничтожение составляется в установленном порядке. Полки, шкафы, лотки, тара и другое оборудование, в которых хранились заболевшие картофельной болезнью изделия, тщательно промываются мыльным раствором, а затем горячей водой и обрабатываются 1% раствором уксусной кислоты.</w:t>
      </w:r>
    </w:p>
    <w:p w14:paraId="3F770F61" w14:textId="77777777" w:rsidR="00DC2151" w:rsidRPr="00CC3E60" w:rsidRDefault="00CC3E60">
      <w:pPr>
        <w:pStyle w:val="2"/>
        <w:ind w:firstLine="480"/>
        <w:jc w:val="center"/>
        <w:rPr>
          <w:rFonts w:ascii="Times New Roman" w:hAnsi="Times New Roman" w:cs="Times New Roman"/>
          <w:b w:val="0"/>
          <w:color w:val="auto"/>
          <w:sz w:val="24"/>
          <w:szCs w:val="24"/>
        </w:rPr>
      </w:pPr>
      <w:r w:rsidRPr="00CC3E60">
        <w:rPr>
          <w:rFonts w:ascii="Times New Roman" w:hAnsi="Times New Roman" w:cs="Times New Roman"/>
          <w:b w:val="0"/>
          <w:color w:val="auto"/>
          <w:sz w:val="24"/>
          <w:szCs w:val="24"/>
        </w:rPr>
        <w:lastRenderedPageBreak/>
        <w:t>3. Мясные и молочные продукты, яйца, маргарин, рыбная продукция</w:t>
      </w:r>
    </w:p>
    <w:p w14:paraId="5595BF56" w14:textId="77777777" w:rsidR="00DC2151" w:rsidRPr="00CC3E60" w:rsidRDefault="00CC3E60">
      <w:pPr>
        <w:ind w:firstLine="480"/>
        <w:jc w:val="both"/>
        <w:rPr>
          <w:szCs w:val="24"/>
        </w:rPr>
      </w:pPr>
      <w:r w:rsidRPr="00CC3E60">
        <w:rPr>
          <w:szCs w:val="24"/>
        </w:rPr>
        <w:t>27. Продавец получает мясные и молочные продукты, яйца, маргарин, рыбную продукцию от розничных и оптовых поставщиков. Запрещается прием вышеуказанных продовольственных товаров без документов, подтверждающих их качество.</w:t>
      </w:r>
    </w:p>
    <w:p w14:paraId="6CDA2626" w14:textId="77777777" w:rsidR="00DC2151" w:rsidRPr="00CC3E60" w:rsidRDefault="00CC3E60">
      <w:pPr>
        <w:ind w:firstLine="480"/>
        <w:jc w:val="both"/>
        <w:rPr>
          <w:szCs w:val="24"/>
        </w:rPr>
      </w:pPr>
      <w:r w:rsidRPr="00CC3E60">
        <w:rPr>
          <w:szCs w:val="24"/>
        </w:rPr>
        <w:t>28. Пополнение ассортимента реализуемых товаров в отделах предприятия розничной торговли осуществляется постоянно по мере реализации товара. Поступающие в торговый зал товары тщательно проверяются по качеству и рассортировываются.</w:t>
      </w:r>
    </w:p>
    <w:p w14:paraId="07F66CD4" w14:textId="77777777" w:rsidR="00DC2151" w:rsidRPr="00CC3E60" w:rsidRDefault="00CC3E60">
      <w:pPr>
        <w:ind w:firstLine="480"/>
        <w:jc w:val="both"/>
        <w:rPr>
          <w:szCs w:val="24"/>
        </w:rPr>
      </w:pPr>
      <w:r w:rsidRPr="00CC3E60">
        <w:rPr>
          <w:szCs w:val="24"/>
        </w:rPr>
        <w:t>До поступления в торговый зал продовольственные товары подготавливаются к продаже (освобождаются от тары, бумажной обертки, связочных материалов, зачищаются загрязненные поверхности, заветренные срезы, верхний пожелтевший слой у жиров, колбасные изделия и сыры, протираются тканью).</w:t>
      </w:r>
    </w:p>
    <w:p w14:paraId="13B9BF95" w14:textId="77777777" w:rsidR="00DC2151" w:rsidRPr="00CC3E60" w:rsidRDefault="00CC3E60">
      <w:pPr>
        <w:ind w:firstLine="480"/>
        <w:jc w:val="both"/>
        <w:rPr>
          <w:szCs w:val="24"/>
        </w:rPr>
      </w:pPr>
      <w:r w:rsidRPr="00CC3E60">
        <w:rPr>
          <w:szCs w:val="24"/>
        </w:rPr>
        <w:t>29. Продавцы обязаны следить за качеством продаваемых продуктов и в случае его ухудшения сообщать об этом администрации для решения вопроса о возможности дальнейшей реализации продуктов или снижения розничных цен на них.</w:t>
      </w:r>
    </w:p>
    <w:p w14:paraId="57F7844E" w14:textId="77777777" w:rsidR="00DC2151" w:rsidRPr="00CC3E60" w:rsidRDefault="00CC3E60">
      <w:pPr>
        <w:ind w:firstLine="480"/>
        <w:jc w:val="both"/>
        <w:rPr>
          <w:szCs w:val="24"/>
        </w:rPr>
      </w:pPr>
      <w:r w:rsidRPr="00CC3E60">
        <w:rPr>
          <w:szCs w:val="24"/>
        </w:rPr>
        <w:t xml:space="preserve">Не допускается продажа яиц с другими </w:t>
      </w:r>
      <w:proofErr w:type="spellStart"/>
      <w:r w:rsidRPr="00CC3E60">
        <w:rPr>
          <w:szCs w:val="24"/>
        </w:rPr>
        <w:t>нерасфасованными</w:t>
      </w:r>
      <w:proofErr w:type="spellEnd"/>
      <w:r w:rsidRPr="00CC3E60">
        <w:rPr>
          <w:szCs w:val="24"/>
        </w:rPr>
        <w:t xml:space="preserve"> продуктами (масло, творог, колбаса и другие). Разрешается продажа яиц в предприятия розничной торговли при наличии холодильного оборудования, при соблюдении товарного соседства и в потребительской таре (без лотков на витрине).</w:t>
      </w:r>
    </w:p>
    <w:p w14:paraId="4D9B819F" w14:textId="77777777" w:rsidR="00DC2151" w:rsidRPr="00CC3E60" w:rsidRDefault="00CC3E60">
      <w:pPr>
        <w:ind w:firstLine="480"/>
        <w:jc w:val="both"/>
        <w:rPr>
          <w:szCs w:val="24"/>
        </w:rPr>
      </w:pPr>
      <w:r w:rsidRPr="00CC3E60">
        <w:rPr>
          <w:szCs w:val="24"/>
        </w:rPr>
        <w:t>30. Расфасовка на предприятии розничной торговли копченостей, колбасных изделий, масла сливочного, сыров и маргарина допускается в объемах потребности одного дня торговли.</w:t>
      </w:r>
    </w:p>
    <w:p w14:paraId="61C89012" w14:textId="77777777" w:rsidR="00DC2151" w:rsidRPr="00CC3E60" w:rsidRDefault="00CC3E60">
      <w:pPr>
        <w:ind w:firstLine="480"/>
        <w:jc w:val="both"/>
        <w:rPr>
          <w:szCs w:val="24"/>
        </w:rPr>
      </w:pPr>
      <w:r w:rsidRPr="00CC3E60">
        <w:rPr>
          <w:szCs w:val="24"/>
        </w:rPr>
        <w:t>На расфасованном в предприятии розничной торговли товаре указывается его наименование, страна происхождения, сорт, масса, цена за килограмм, стоимость от веса, дата фасовки, срок реализации, номер или фамилия фасовщика. Фасованные продукты упаковываются в бумагу, пленочные материалы, разрешенные исполнительными органами государственной власти, уполномоченными на осуществление санитарно-эпидемиологического надзора.</w:t>
      </w:r>
    </w:p>
    <w:p w14:paraId="664BDE2D" w14:textId="77777777" w:rsidR="00DC2151" w:rsidRPr="00CC3E60" w:rsidRDefault="00CC3E60">
      <w:pPr>
        <w:ind w:firstLine="480"/>
        <w:jc w:val="both"/>
        <w:rPr>
          <w:szCs w:val="24"/>
        </w:rPr>
      </w:pPr>
      <w:r w:rsidRPr="00CC3E60">
        <w:rPr>
          <w:szCs w:val="24"/>
        </w:rPr>
        <w:t>При продаже товара, расфасованного изготовителем с указанием его веса на упаковке, может производиться дополнительное взвешивание по просьбе покупателя (потребителя).</w:t>
      </w:r>
    </w:p>
    <w:p w14:paraId="079743CF" w14:textId="77777777" w:rsidR="00DC2151" w:rsidRPr="00CC3E60" w:rsidRDefault="00CC3E60">
      <w:pPr>
        <w:ind w:firstLine="480"/>
        <w:jc w:val="both"/>
        <w:rPr>
          <w:szCs w:val="24"/>
        </w:rPr>
      </w:pPr>
      <w:r w:rsidRPr="00CC3E60">
        <w:rPr>
          <w:szCs w:val="24"/>
        </w:rPr>
        <w:t>31. При отпуске покупателю (потребителю) мяса, мясных продуктов, сыра, рыбных и кулинарных изделий без нарезки допускается добавление не более двух довесков, не превышающих 10% общей массы покупки. Довески должны соответствовать сорту и качеству отпускаемого товара.</w:t>
      </w:r>
    </w:p>
    <w:p w14:paraId="51111F69" w14:textId="77777777" w:rsidR="00DC2151" w:rsidRPr="00CC3E60" w:rsidRDefault="00CC3E60">
      <w:pPr>
        <w:ind w:firstLine="480"/>
        <w:jc w:val="both"/>
        <w:rPr>
          <w:szCs w:val="24"/>
        </w:rPr>
      </w:pPr>
      <w:r w:rsidRPr="00CC3E60">
        <w:rPr>
          <w:szCs w:val="24"/>
        </w:rPr>
        <w:t xml:space="preserve">По просьбе покупателя (потребителя) гастрономические товары могут быть проданы ему в нарезанном виде с соблюдением санитарно-гигиенических правил. Для каждого вида продуктов должны быть отдельные разделочные доски, ножи, </w:t>
      </w:r>
      <w:proofErr w:type="spellStart"/>
      <w:r w:rsidRPr="00CC3E60">
        <w:rPr>
          <w:szCs w:val="24"/>
        </w:rPr>
        <w:t>слайсеры</w:t>
      </w:r>
      <w:proofErr w:type="spellEnd"/>
      <w:r w:rsidRPr="00CC3E60">
        <w:rPr>
          <w:szCs w:val="24"/>
        </w:rPr>
        <w:t xml:space="preserve"> с четкой маркировкой, хранящиеся в соответствующих отделах в специально отведенных местах.</w:t>
      </w:r>
    </w:p>
    <w:p w14:paraId="18EED65D" w14:textId="77777777" w:rsidR="00DC2151" w:rsidRPr="00CC3E60" w:rsidRDefault="00CC3E60">
      <w:pPr>
        <w:ind w:firstLine="480"/>
        <w:jc w:val="both"/>
        <w:rPr>
          <w:szCs w:val="24"/>
        </w:rPr>
      </w:pPr>
      <w:r w:rsidRPr="00CC3E60">
        <w:rPr>
          <w:szCs w:val="24"/>
        </w:rPr>
        <w:t>32. Мясо птицы отпускается целиком или с разрубкой на 2 (две) части по хребту, а также обвалка (разделка) туши птицы может производиться и реализовываться как полуфабрикаты (голень, бедро, спинки, кости и другие).</w:t>
      </w:r>
    </w:p>
    <w:p w14:paraId="1DA271BF" w14:textId="77777777" w:rsidR="00DC2151" w:rsidRPr="00CC3E60" w:rsidRDefault="00CC3E60">
      <w:pPr>
        <w:ind w:firstLine="480"/>
        <w:jc w:val="both"/>
        <w:rPr>
          <w:szCs w:val="24"/>
        </w:rPr>
      </w:pPr>
      <w:r w:rsidRPr="00CC3E60">
        <w:rPr>
          <w:szCs w:val="24"/>
        </w:rPr>
        <w:t xml:space="preserve">33. Продажа студня, ливерных колбас и других продуктов с ограниченными сроками реализации допускается только в магазинах, соответствующих нормам </w:t>
      </w:r>
      <w:hyperlink r:id="rId34" w:tooltip="(ВСТУПИЛ В СИЛУ 15.08.2006) О введении в действие санитарно-эпидемиологических правил" w:history="1">
        <w:r w:rsidRPr="00CC3E60">
          <w:rPr>
            <w:szCs w:val="24"/>
          </w:rPr>
          <w:t>Приказа Министерства здравоохранения и социальной защиты Приднестровской Молдавской Республики от 15 августа 2006 года № 367 "О введении в действие санитарно-эпидемиологических правил"</w:t>
        </w:r>
      </w:hyperlink>
      <w:r w:rsidRPr="00CC3E60">
        <w:rPr>
          <w:szCs w:val="24"/>
        </w:rPr>
        <w:t> (регистрационный № 3708 от 9 октября 2006 года) (САЗ 06-42).</w:t>
      </w:r>
    </w:p>
    <w:p w14:paraId="7BF27C8F" w14:textId="77777777" w:rsidR="00DC2151" w:rsidRPr="00CC3E60" w:rsidRDefault="00CC3E60">
      <w:pPr>
        <w:ind w:firstLine="480"/>
        <w:jc w:val="both"/>
        <w:rPr>
          <w:szCs w:val="24"/>
        </w:rPr>
      </w:pPr>
      <w:r w:rsidRPr="00CC3E60">
        <w:rPr>
          <w:szCs w:val="24"/>
        </w:rPr>
        <w:t>34. Инвентарь, применяемый для взвешивания и отпуска продуктов (нож, вилки, лопаточки и другие), должен ежедневно обрабатываться в соответствии с требованиями санитарных правил и храниться в специально отведенных для этого местах.</w:t>
      </w:r>
    </w:p>
    <w:p w14:paraId="20A1616D" w14:textId="77777777" w:rsidR="00DC2151" w:rsidRPr="00CC3E60" w:rsidRDefault="00CC3E60">
      <w:pPr>
        <w:ind w:firstLine="480"/>
        <w:jc w:val="both"/>
        <w:rPr>
          <w:szCs w:val="24"/>
        </w:rPr>
      </w:pPr>
      <w:r w:rsidRPr="00CC3E60">
        <w:rPr>
          <w:szCs w:val="24"/>
        </w:rPr>
        <w:lastRenderedPageBreak/>
        <w:t>В предприятиях розничной торговли должны быть оборудованы мойки для обработки оборотной тары и инвентаря (в магазинах при отсутствии условий для обвалки туши птицы производить обвалку птицы не допускается).</w:t>
      </w:r>
    </w:p>
    <w:p w14:paraId="6A236697" w14:textId="77777777" w:rsidR="00DC2151" w:rsidRPr="00CC3E60" w:rsidRDefault="00CC3E60">
      <w:pPr>
        <w:ind w:firstLine="480"/>
        <w:jc w:val="both"/>
        <w:rPr>
          <w:szCs w:val="24"/>
        </w:rPr>
      </w:pPr>
      <w:r w:rsidRPr="00CC3E60">
        <w:rPr>
          <w:szCs w:val="24"/>
        </w:rPr>
        <w:t>35. В случае приобретения потребителем продовольственных товаров с нарушением фабричной упаковки продавец обязан по требованию покупателя (потребителя) произвести их замену либо возвратить покупателю (потребителю) уплаченную им сумму, если указанные недостатки обнаружены в пределах срока годности.</w:t>
      </w:r>
    </w:p>
    <w:p w14:paraId="6B23A072" w14:textId="77777777" w:rsidR="00DC2151" w:rsidRPr="00CC3E60" w:rsidRDefault="00CC3E60">
      <w:pPr>
        <w:ind w:firstLine="480"/>
        <w:jc w:val="both"/>
        <w:rPr>
          <w:szCs w:val="24"/>
        </w:rPr>
      </w:pPr>
      <w:r w:rsidRPr="00CC3E60">
        <w:rPr>
          <w:szCs w:val="24"/>
        </w:rPr>
        <w:t>36. Запрещена реализация консервов, имеющих дефекты: бомбаж, хлопушка, подтеки, деформация, истекший срок реализации.</w:t>
      </w:r>
    </w:p>
    <w:p w14:paraId="50CF1D57" w14:textId="77777777" w:rsidR="00DC2151" w:rsidRPr="00CC3E60" w:rsidRDefault="00CC3E60">
      <w:pPr>
        <w:pStyle w:val="2"/>
        <w:ind w:firstLine="480"/>
        <w:jc w:val="center"/>
        <w:rPr>
          <w:rFonts w:ascii="Times New Roman" w:hAnsi="Times New Roman" w:cs="Times New Roman"/>
          <w:b w:val="0"/>
          <w:color w:val="auto"/>
          <w:sz w:val="24"/>
          <w:szCs w:val="24"/>
        </w:rPr>
      </w:pPr>
      <w:r w:rsidRPr="00CC3E60">
        <w:rPr>
          <w:rFonts w:ascii="Times New Roman" w:hAnsi="Times New Roman" w:cs="Times New Roman"/>
          <w:b w:val="0"/>
          <w:color w:val="auto"/>
          <w:sz w:val="24"/>
          <w:szCs w:val="24"/>
        </w:rPr>
        <w:t>4. Ткани, одежда, обувь</w:t>
      </w:r>
    </w:p>
    <w:p w14:paraId="34A56A0C" w14:textId="77777777" w:rsidR="00DC2151" w:rsidRPr="00CC3E60" w:rsidRDefault="00CC3E60">
      <w:pPr>
        <w:ind w:firstLine="480"/>
        <w:jc w:val="both"/>
        <w:rPr>
          <w:szCs w:val="24"/>
        </w:rPr>
      </w:pPr>
      <w:r w:rsidRPr="00CC3E60">
        <w:rPr>
          <w:szCs w:val="24"/>
        </w:rPr>
        <w:t>37. Ткани, одежда, обувь должны пройти предпродажную подготовку. Предпродажная подготовка включает распаковку, рассортировку, проверку качества изделий, наличие маркировки, правильность цены. При необходимости отдельные виды одежды (швейные и трикотажные изделия) чистят и утюжат.</w:t>
      </w:r>
    </w:p>
    <w:p w14:paraId="48E22739" w14:textId="77777777" w:rsidR="00DC2151" w:rsidRPr="00CC3E60" w:rsidRDefault="00CC3E60">
      <w:pPr>
        <w:ind w:firstLine="480"/>
        <w:jc w:val="both"/>
        <w:rPr>
          <w:szCs w:val="24"/>
        </w:rPr>
      </w:pPr>
      <w:r w:rsidRPr="00CC3E60">
        <w:rPr>
          <w:szCs w:val="24"/>
        </w:rPr>
        <w:t>38. В торговом зале для удобства покупателей (потребителей) ткани, одежда, обувь должны быть разделены на группы. Одежда и обувь группируются в основном по видам, моделям, размерам. Мужская, женская, детская одежда и обувь размещаются в торговом зале отдельно. Ткани группируются по виду волокна, из которого они изготовлены.</w:t>
      </w:r>
    </w:p>
    <w:p w14:paraId="27079FE2" w14:textId="77777777" w:rsidR="00DC2151" w:rsidRPr="00CC3E60" w:rsidRDefault="00CC3E60">
      <w:pPr>
        <w:ind w:firstLine="480"/>
        <w:jc w:val="both"/>
        <w:rPr>
          <w:szCs w:val="24"/>
        </w:rPr>
      </w:pPr>
      <w:r w:rsidRPr="00CC3E60">
        <w:rPr>
          <w:szCs w:val="24"/>
        </w:rPr>
        <w:t>39. При размещении в торговом зале тканей, одежды, обуви должно применяться такое торговое оборудование, которое позволяет обеспечить свободный доступ покупателей (потребителей) к товарам.</w:t>
      </w:r>
    </w:p>
    <w:p w14:paraId="6A8D6356" w14:textId="77777777" w:rsidR="00DC2151" w:rsidRPr="00CC3E60" w:rsidRDefault="00CC3E60">
      <w:pPr>
        <w:ind w:firstLine="480"/>
        <w:jc w:val="both"/>
        <w:rPr>
          <w:szCs w:val="24"/>
        </w:rPr>
      </w:pPr>
      <w:r w:rsidRPr="00CC3E60">
        <w:rPr>
          <w:szCs w:val="24"/>
        </w:rPr>
        <w:t>40. Все образцы тканей, одежды, обуви, размещенные в торговом зале и в оконных витринах, должны иметь единообразные, четко оформленные ценники.</w:t>
      </w:r>
    </w:p>
    <w:p w14:paraId="4D28C9F6" w14:textId="77777777" w:rsidR="00DC2151" w:rsidRPr="00CC3E60" w:rsidRDefault="00CC3E60">
      <w:pPr>
        <w:ind w:firstLine="480"/>
        <w:jc w:val="both"/>
        <w:rPr>
          <w:szCs w:val="24"/>
        </w:rPr>
      </w:pPr>
      <w:r w:rsidRPr="00CC3E60">
        <w:rPr>
          <w:szCs w:val="24"/>
        </w:rPr>
        <w:t>41. При выборе одежды (швейных изделий, верхних трикотажных изделий, головных уборов) и обуви покупателю (потребителю) должны быть созданы условия для примерки. В этих целях продавец обязан оборудовать торговые места примерочными кабинетами, зеркалами (для одежды), банкетками или скамейками, подставками и зеркалами (для обуви).</w:t>
      </w:r>
    </w:p>
    <w:p w14:paraId="30D8B58A" w14:textId="77777777" w:rsidR="00DC2151" w:rsidRPr="00CC3E60" w:rsidRDefault="00CC3E60">
      <w:pPr>
        <w:ind w:firstLine="480"/>
        <w:jc w:val="both"/>
        <w:rPr>
          <w:szCs w:val="24"/>
        </w:rPr>
      </w:pPr>
      <w:r w:rsidRPr="00CC3E60">
        <w:rPr>
          <w:szCs w:val="24"/>
        </w:rPr>
        <w:t>42. Отмеривание шерстяных тканей и ватина при отпуске покупателю (потребителю) производится путем наложения жесткого стандартного метра на ткань, лежащую на прилавке (столе) в свободном состоянии без складок. Этим же методом отмериваются трикотажные полотна, тяжелые и объемные хлопчатобумажные, льняные и шелковые ткани (мебельно-декоративные, махровые, костюмно-одежные и другие им подобные).</w:t>
      </w:r>
    </w:p>
    <w:p w14:paraId="04B93A71" w14:textId="77777777" w:rsidR="00DC2151" w:rsidRPr="00CC3E60" w:rsidRDefault="00CC3E60">
      <w:pPr>
        <w:ind w:firstLine="480"/>
        <w:jc w:val="both"/>
        <w:rPr>
          <w:szCs w:val="24"/>
        </w:rPr>
      </w:pPr>
      <w:r w:rsidRPr="00CC3E60">
        <w:rPr>
          <w:szCs w:val="24"/>
        </w:rPr>
        <w:t xml:space="preserve">Тонкие и легкие хлопчатобумажные, льняные, шелковые ткани, как правило, отмериваются жестким стандартным метром путем отбрасывания тканей на прилавок (в </w:t>
      </w:r>
      <w:proofErr w:type="spellStart"/>
      <w:r w:rsidRPr="00CC3E60">
        <w:rPr>
          <w:szCs w:val="24"/>
        </w:rPr>
        <w:t>откидку</w:t>
      </w:r>
      <w:proofErr w:type="spellEnd"/>
      <w:r w:rsidRPr="00CC3E60">
        <w:rPr>
          <w:szCs w:val="24"/>
        </w:rPr>
        <w:t>) при свободном, без натяжения, приложения ткани к метру.</w:t>
      </w:r>
    </w:p>
    <w:p w14:paraId="5103A338" w14:textId="77777777" w:rsidR="00DC2151" w:rsidRPr="00CC3E60" w:rsidRDefault="00CC3E60">
      <w:pPr>
        <w:ind w:firstLine="480"/>
        <w:jc w:val="both"/>
        <w:rPr>
          <w:szCs w:val="24"/>
        </w:rPr>
      </w:pPr>
      <w:r w:rsidRPr="00CC3E60">
        <w:rPr>
          <w:szCs w:val="24"/>
        </w:rPr>
        <w:t>Разрешается также производить отмеривание всех видов тканей (кроме шерстяных и трикотажных полотен) способом наложения тканей на прилавок (стол), на одной из сторон которого вмонтирована клейменная металлическая мерная лента.</w:t>
      </w:r>
    </w:p>
    <w:p w14:paraId="13996E98" w14:textId="77777777" w:rsidR="00DC2151" w:rsidRPr="00CC3E60" w:rsidRDefault="00CC3E60">
      <w:pPr>
        <w:ind w:firstLine="480"/>
        <w:jc w:val="both"/>
        <w:rPr>
          <w:szCs w:val="24"/>
        </w:rPr>
      </w:pPr>
      <w:r w:rsidRPr="00CC3E60">
        <w:rPr>
          <w:szCs w:val="24"/>
        </w:rPr>
        <w:t>Запрещается добавление к покупке отрезков ткани, а также продажа кусков ткани с фабричным ярлыком и клеймом (</w:t>
      </w:r>
      <w:proofErr w:type="spellStart"/>
      <w:r w:rsidRPr="00CC3E60">
        <w:rPr>
          <w:szCs w:val="24"/>
        </w:rPr>
        <w:t>хазовых</w:t>
      </w:r>
      <w:proofErr w:type="spellEnd"/>
      <w:r w:rsidRPr="00CC3E60">
        <w:rPr>
          <w:szCs w:val="24"/>
        </w:rPr>
        <w:t xml:space="preserve"> концов), если нарушена фабричная отделка и клеймо поставлено на лицевой стороне.</w:t>
      </w:r>
    </w:p>
    <w:p w14:paraId="00346922" w14:textId="77777777" w:rsidR="00DC2151" w:rsidRPr="00CC3E60" w:rsidRDefault="00CC3E60">
      <w:pPr>
        <w:ind w:firstLine="480"/>
        <w:jc w:val="both"/>
        <w:rPr>
          <w:szCs w:val="24"/>
        </w:rPr>
      </w:pPr>
      <w:r w:rsidRPr="00CC3E60">
        <w:rPr>
          <w:szCs w:val="24"/>
        </w:rPr>
        <w:t>43. Продавец обязан оказывать содействие покупателю (потребителю) в выборе тканей, одежды, обуви, знакомить с ассортиментом имеющихся в продаже изделий, способами ухода за ними, при необходимости разъяснить цифровые обозначения на изделиях, ярлыках, этикетках.</w:t>
      </w:r>
    </w:p>
    <w:p w14:paraId="75B1DB65" w14:textId="77777777" w:rsidR="00DC2151" w:rsidRPr="00CC3E60" w:rsidRDefault="00CC3E60">
      <w:pPr>
        <w:ind w:firstLine="480"/>
        <w:jc w:val="both"/>
        <w:rPr>
          <w:szCs w:val="24"/>
        </w:rPr>
      </w:pPr>
      <w:r w:rsidRPr="00CC3E60">
        <w:rPr>
          <w:szCs w:val="24"/>
        </w:rPr>
        <w:lastRenderedPageBreak/>
        <w:t>44. Продавец, контролер при отпуске покупателю (потребителю) тканей, одежды, обуви должен проверить в его присутствии качество товара (механические повреждения, загрязнения и другие), точность меры (количество), правильность подсчета стоимости покупки.</w:t>
      </w:r>
    </w:p>
    <w:p w14:paraId="433AABAD" w14:textId="77777777" w:rsidR="00DC2151" w:rsidRPr="00CC3E60" w:rsidRDefault="00CC3E60">
      <w:pPr>
        <w:ind w:firstLine="480"/>
        <w:jc w:val="both"/>
        <w:rPr>
          <w:szCs w:val="24"/>
        </w:rPr>
      </w:pPr>
      <w:r w:rsidRPr="00CC3E60">
        <w:rPr>
          <w:szCs w:val="24"/>
        </w:rPr>
        <w:t>При выявлении в процессе продажи грубых дефектов товар с продажи снимается.</w:t>
      </w:r>
    </w:p>
    <w:p w14:paraId="3CD8E8FC" w14:textId="77777777" w:rsidR="00DC2151" w:rsidRPr="00CC3E60" w:rsidRDefault="00CC3E60">
      <w:pPr>
        <w:ind w:firstLine="480"/>
        <w:jc w:val="both"/>
        <w:rPr>
          <w:szCs w:val="24"/>
        </w:rPr>
      </w:pPr>
      <w:r w:rsidRPr="00CC3E60">
        <w:rPr>
          <w:szCs w:val="24"/>
        </w:rPr>
        <w:t>45. Вместе с товаром покупателю (потребителю) в обязательном порядке выдается кассовый или товарный чек с обозначением наименования документа, даты и цены покупки, полного или сокращенного наименования организации и (или) предприятия розничной торговли либо фамилии, имени, отчества (при наличии) индивидуального предпринимателя, применяющего упрощенную систему налогообложения, и другие обязательные реквизиты, в соответствии с нормами действующего законодательства Приднестровской Молдавской Республики.</w:t>
      </w:r>
    </w:p>
    <w:p w14:paraId="686EDCEB" w14:textId="77777777" w:rsidR="00DC2151" w:rsidRPr="00CC3E60" w:rsidRDefault="00CC3E60">
      <w:pPr>
        <w:ind w:firstLine="480"/>
        <w:jc w:val="both"/>
        <w:rPr>
          <w:szCs w:val="24"/>
        </w:rPr>
      </w:pPr>
      <w:r w:rsidRPr="00CC3E60">
        <w:rPr>
          <w:szCs w:val="24"/>
        </w:rPr>
        <w:t>Индивидуальные предприниматели, применяющие патентную систему налогообложения, согласно действующему законодательству Приднестровской Молдавской Республики, по требованию покупателя выдают товарный чек, подтверждающий факт продажи товара, по форме, утвержденной уполномоченным Правительством Приднестровской Молдавской Республики исполнительным органом государственной власти.</w:t>
      </w:r>
    </w:p>
    <w:p w14:paraId="001E0741" w14:textId="77777777" w:rsidR="00DC2151" w:rsidRPr="00CC3E60" w:rsidRDefault="00CC3E60">
      <w:pPr>
        <w:ind w:firstLine="480"/>
        <w:jc w:val="both"/>
        <w:rPr>
          <w:szCs w:val="24"/>
        </w:rPr>
      </w:pPr>
      <w:r w:rsidRPr="00CC3E60">
        <w:rPr>
          <w:szCs w:val="24"/>
        </w:rPr>
        <w:t>46. Ткани, одежда, меховые товары и обувь передаются покупателю (потребителю) в упакованном виде без взимания за упаковку дополнительной платы.</w:t>
      </w:r>
    </w:p>
    <w:p w14:paraId="1B0900F6" w14:textId="77777777" w:rsidR="00DC2151" w:rsidRPr="00CC3E60" w:rsidRDefault="00CC3E60">
      <w:pPr>
        <w:pStyle w:val="2"/>
        <w:ind w:firstLine="480"/>
        <w:jc w:val="center"/>
        <w:rPr>
          <w:rFonts w:ascii="Times New Roman" w:hAnsi="Times New Roman" w:cs="Times New Roman"/>
          <w:b w:val="0"/>
          <w:color w:val="auto"/>
          <w:sz w:val="24"/>
          <w:szCs w:val="24"/>
        </w:rPr>
      </w:pPr>
      <w:r w:rsidRPr="00CC3E60">
        <w:rPr>
          <w:rFonts w:ascii="Times New Roman" w:hAnsi="Times New Roman" w:cs="Times New Roman"/>
          <w:b w:val="0"/>
          <w:color w:val="auto"/>
          <w:sz w:val="24"/>
          <w:szCs w:val="24"/>
        </w:rPr>
        <w:t>5. Электробытовые товары</w:t>
      </w:r>
    </w:p>
    <w:p w14:paraId="4376A79F" w14:textId="77777777" w:rsidR="00DC2151" w:rsidRPr="00CC3E60" w:rsidRDefault="00CC3E60">
      <w:pPr>
        <w:ind w:firstLine="480"/>
        <w:jc w:val="both"/>
        <w:rPr>
          <w:szCs w:val="24"/>
        </w:rPr>
      </w:pPr>
      <w:r w:rsidRPr="00CC3E60">
        <w:rPr>
          <w:szCs w:val="24"/>
        </w:rPr>
        <w:t>47. Электробытовые товары до подачи в торговый зал или к месту выдачи покупки должны пройти предпродажную подготовку.</w:t>
      </w:r>
    </w:p>
    <w:p w14:paraId="3A096736" w14:textId="77777777" w:rsidR="00DC2151" w:rsidRPr="00CC3E60" w:rsidRDefault="00CC3E60">
      <w:pPr>
        <w:ind w:firstLine="480"/>
        <w:jc w:val="both"/>
        <w:rPr>
          <w:szCs w:val="24"/>
        </w:rPr>
      </w:pPr>
      <w:r w:rsidRPr="00CC3E60">
        <w:rPr>
          <w:szCs w:val="24"/>
        </w:rPr>
        <w:t>Предпродажная подготовка включает распаковку, удаление заводской смазки, пыли, стружек, проверку комплектности изделия и при необходимости его сборку, а также проверку качества изделия, правильности цены, маркировки, наличия инструкций по эксплуатации и гарантийных талонов. Укомплектованные и собранные технически сложные изделия проверяются подключением к электросети. Швейные машины проверяются в действии, радиоаппаратура регулируется и настраивается.</w:t>
      </w:r>
    </w:p>
    <w:p w14:paraId="15C96467" w14:textId="77777777" w:rsidR="00DC2151" w:rsidRPr="00CC3E60" w:rsidRDefault="00CC3E60">
      <w:pPr>
        <w:ind w:firstLine="480"/>
        <w:jc w:val="both"/>
        <w:rPr>
          <w:szCs w:val="24"/>
        </w:rPr>
      </w:pPr>
      <w:r w:rsidRPr="00CC3E60">
        <w:rPr>
          <w:szCs w:val="24"/>
        </w:rPr>
        <w:t>48. Запрещается продавать недоброкачественные, некомплектные или загрязненные товары, изделия без инструкций, паспортов или гарантийных паспортов. Информация о товаре, в том числе инструкция по его эксплуатации, должна быть на русском, украинском или молдавском языках.</w:t>
      </w:r>
    </w:p>
    <w:p w14:paraId="6A1D7877" w14:textId="77777777" w:rsidR="00DC2151" w:rsidRPr="00CC3E60" w:rsidRDefault="00CC3E60">
      <w:pPr>
        <w:ind w:firstLine="480"/>
        <w:jc w:val="both"/>
        <w:rPr>
          <w:szCs w:val="24"/>
        </w:rPr>
      </w:pPr>
      <w:r w:rsidRPr="00CC3E60">
        <w:rPr>
          <w:szCs w:val="24"/>
        </w:rPr>
        <w:t>Гарантийные обязательства распространяются на товары, вырабатываемые в Приднестровской Молдавской Республике предприятиями-изготовителями, предоставляющим эти гарантии, а также на товары зарубежного производства в случае предоставления таких гарантий продавцом.</w:t>
      </w:r>
    </w:p>
    <w:p w14:paraId="07A35E27" w14:textId="77777777" w:rsidR="00DC2151" w:rsidRPr="00CC3E60" w:rsidRDefault="00CC3E60">
      <w:pPr>
        <w:ind w:firstLine="480"/>
        <w:jc w:val="both"/>
        <w:rPr>
          <w:szCs w:val="24"/>
        </w:rPr>
      </w:pPr>
      <w:r w:rsidRPr="00CC3E60">
        <w:rPr>
          <w:szCs w:val="24"/>
        </w:rPr>
        <w:t>Все образцы электробытовых товаров, размещенные в торговом зале и оконных витринах, должны иметь четко оформленные ярлыки с указанием наименования изделия, его марки, артикула и цены, а также краткие аннотации, содержащие основные технические характеристики изделия.</w:t>
      </w:r>
    </w:p>
    <w:p w14:paraId="215FA761" w14:textId="77777777" w:rsidR="00DC2151" w:rsidRPr="00CC3E60" w:rsidRDefault="00CC3E60">
      <w:pPr>
        <w:ind w:firstLine="480"/>
        <w:jc w:val="both"/>
        <w:rPr>
          <w:szCs w:val="24"/>
        </w:rPr>
      </w:pPr>
      <w:r w:rsidRPr="00CC3E60">
        <w:rPr>
          <w:szCs w:val="24"/>
        </w:rPr>
        <w:t>49. Продавец электробытовых товаров должен знать устройство, отличительные признаки, назначение, свойства отдельных изделий, методы испытания их в действии, способы ухода, режим хранения, уметь определять основные дефекты изделия, хорошо знать ассортимент соответствующих групп товаров и их взаимозаменяемость, цены и другие сведения о товарах, давать квалифицированную консультацию покупателям (потребителям).</w:t>
      </w:r>
    </w:p>
    <w:p w14:paraId="6DA50A54" w14:textId="77777777" w:rsidR="00DC2151" w:rsidRPr="00CC3E60" w:rsidRDefault="00CC3E60">
      <w:pPr>
        <w:ind w:firstLine="480"/>
        <w:jc w:val="both"/>
        <w:rPr>
          <w:szCs w:val="24"/>
        </w:rPr>
      </w:pPr>
      <w:r w:rsidRPr="00CC3E60">
        <w:rPr>
          <w:szCs w:val="24"/>
        </w:rPr>
        <w:t>50. При продаже отдельных видов электробытовых товаров продавец должен информировать покупателя (потребителя) об имеющихся в продаже сопутствующих товарах и запасных деталях.</w:t>
      </w:r>
    </w:p>
    <w:p w14:paraId="6F8A2D67" w14:textId="77777777" w:rsidR="00DC2151" w:rsidRPr="00CC3E60" w:rsidRDefault="00CC3E60">
      <w:pPr>
        <w:ind w:firstLine="480"/>
        <w:jc w:val="both"/>
        <w:rPr>
          <w:szCs w:val="24"/>
        </w:rPr>
      </w:pPr>
      <w:r w:rsidRPr="00CC3E60">
        <w:rPr>
          <w:szCs w:val="24"/>
        </w:rPr>
        <w:lastRenderedPageBreak/>
        <w:t>51. Продавец (механик, контролер) при отпуске товаров покупателю (потребителю) проверяет в его присутствии качество товара (путем внешнего осмотра, подключения к электросети), комплектность изделий, отпускаемых в разобранном виде, наличие паспорта, гарантийного талона и инструкции о правилах использования, точность меры и количество (шнура, провода, мелких электротоваров), правильность цены.</w:t>
      </w:r>
    </w:p>
    <w:p w14:paraId="22FCB00C" w14:textId="77777777" w:rsidR="00DC2151" w:rsidRPr="00CC3E60" w:rsidRDefault="00CC3E60">
      <w:pPr>
        <w:ind w:firstLine="480"/>
        <w:jc w:val="both"/>
        <w:rPr>
          <w:szCs w:val="24"/>
        </w:rPr>
      </w:pPr>
      <w:r w:rsidRPr="00CC3E60">
        <w:rPr>
          <w:szCs w:val="24"/>
        </w:rPr>
        <w:t>52. Вместе с товаром покупателю (потребителю) в обязательном порядке выдается кассовый или товарный чек.</w:t>
      </w:r>
    </w:p>
    <w:p w14:paraId="52FA77ED" w14:textId="77777777" w:rsidR="00DC2151" w:rsidRPr="00CC3E60" w:rsidRDefault="00CC3E60">
      <w:pPr>
        <w:ind w:firstLine="480"/>
        <w:jc w:val="both"/>
        <w:rPr>
          <w:szCs w:val="24"/>
        </w:rPr>
      </w:pPr>
      <w:r w:rsidRPr="00CC3E60">
        <w:rPr>
          <w:szCs w:val="24"/>
        </w:rPr>
        <w:t>53. По желанию покупателя (потребителя) крупногабаритные изделия могут продаваться в соответствующей таре (упаковке) при обязательной предварительной проверке изделия в соответствии с настоящими Правилами. Стоимость тары в этом случае взимается дополнительно.</w:t>
      </w:r>
    </w:p>
    <w:p w14:paraId="6DD7A872" w14:textId="77777777" w:rsidR="00DC2151" w:rsidRPr="00CC3E60" w:rsidRDefault="00CC3E60">
      <w:pPr>
        <w:ind w:firstLine="480"/>
        <w:jc w:val="both"/>
        <w:rPr>
          <w:szCs w:val="24"/>
        </w:rPr>
      </w:pPr>
      <w:r w:rsidRPr="00CC3E60">
        <w:rPr>
          <w:szCs w:val="24"/>
        </w:rPr>
        <w:t>54. При доставке крупногабаритного товара на место назначения силами покупателя (потребителя) предприятие розничной торговли может обеспечить погрузку этого товара на транспортное средство покупателя (потребителя) по соглашению с покупателем (потребителем) бесплатно или за отдельную плату.</w:t>
      </w:r>
    </w:p>
    <w:p w14:paraId="05660618" w14:textId="77777777" w:rsidR="00DC2151" w:rsidRPr="00CC3E60" w:rsidRDefault="00CC3E60">
      <w:pPr>
        <w:ind w:firstLine="480"/>
        <w:jc w:val="both"/>
        <w:rPr>
          <w:szCs w:val="24"/>
        </w:rPr>
      </w:pPr>
      <w:r w:rsidRPr="00CC3E60">
        <w:rPr>
          <w:szCs w:val="24"/>
        </w:rPr>
        <w:t>55. Продавец или организация, выполняющая функции продавца по договору с ним, обязаны осуществить сборку и (или) установку (подключение) на дому у покупателя (потребителя) технически сложного товара, самостоятельная сборка и (или) подключение которого покупателем (потребителем) в соответствии с обязательными требованиями или технической документацией, прилагаемой к товару (технический паспорт, инструкция по эксплуатации), не допускается.</w:t>
      </w:r>
    </w:p>
    <w:p w14:paraId="360470C1" w14:textId="77777777" w:rsidR="00DC2151" w:rsidRPr="00CC3E60" w:rsidRDefault="00CC3E60">
      <w:pPr>
        <w:ind w:firstLine="480"/>
        <w:jc w:val="both"/>
        <w:rPr>
          <w:szCs w:val="24"/>
        </w:rPr>
      </w:pPr>
      <w:r w:rsidRPr="00CC3E60">
        <w:rPr>
          <w:szCs w:val="24"/>
        </w:rPr>
        <w:t>Информацию об организациях, выполняющих указанные работы, продавец обязан довести до сведения покупателя (потребителя) при продаже товаров.</w:t>
      </w:r>
    </w:p>
    <w:p w14:paraId="63667221" w14:textId="77777777" w:rsidR="00DC2151" w:rsidRPr="00CC3E60" w:rsidRDefault="00CC3E60">
      <w:pPr>
        <w:ind w:firstLine="480"/>
        <w:jc w:val="both"/>
        <w:rPr>
          <w:szCs w:val="24"/>
        </w:rPr>
      </w:pPr>
      <w:r w:rsidRPr="00CC3E60">
        <w:rPr>
          <w:szCs w:val="24"/>
        </w:rPr>
        <w:t>Если стоимость сборки и (или) установки товара включена в его стоимость, то указанные работы должны выполняться продавцом или соответствующей организацией бесплатно. Информация о включении данных услуг в цену товара должна быть доведена до покупателя продавцом.</w:t>
      </w:r>
    </w:p>
    <w:p w14:paraId="6C3549E8" w14:textId="77777777" w:rsidR="00DC2151" w:rsidRPr="00CC3E60" w:rsidRDefault="00CC3E60">
      <w:pPr>
        <w:pStyle w:val="2"/>
        <w:ind w:firstLine="480"/>
        <w:jc w:val="center"/>
        <w:rPr>
          <w:rFonts w:ascii="Times New Roman" w:hAnsi="Times New Roman" w:cs="Times New Roman"/>
          <w:b w:val="0"/>
          <w:color w:val="auto"/>
          <w:sz w:val="24"/>
          <w:szCs w:val="24"/>
        </w:rPr>
      </w:pPr>
      <w:r w:rsidRPr="00CC3E60">
        <w:rPr>
          <w:rFonts w:ascii="Times New Roman" w:hAnsi="Times New Roman" w:cs="Times New Roman"/>
          <w:b w:val="0"/>
          <w:color w:val="auto"/>
          <w:sz w:val="24"/>
          <w:szCs w:val="24"/>
        </w:rPr>
        <w:t>6. Парфюмерно-косметические товары</w:t>
      </w:r>
    </w:p>
    <w:p w14:paraId="53613507" w14:textId="77777777" w:rsidR="00DC2151" w:rsidRPr="00CC3E60" w:rsidRDefault="00CC3E60">
      <w:pPr>
        <w:ind w:firstLine="480"/>
        <w:jc w:val="both"/>
        <w:rPr>
          <w:szCs w:val="24"/>
        </w:rPr>
      </w:pPr>
      <w:r w:rsidRPr="00CC3E60">
        <w:rPr>
          <w:szCs w:val="24"/>
        </w:rPr>
        <w:t>56. В процессе предпродажной подготовки товары распаковываются, изделия тщательно осматриваются, проверяется маркировка, их качество по внешним признакам.</w:t>
      </w:r>
    </w:p>
    <w:p w14:paraId="533C2F2C" w14:textId="77777777" w:rsidR="00DC2151" w:rsidRPr="00CC3E60" w:rsidRDefault="00CC3E60">
      <w:pPr>
        <w:ind w:firstLine="480"/>
        <w:jc w:val="both"/>
        <w:rPr>
          <w:szCs w:val="24"/>
        </w:rPr>
      </w:pPr>
      <w:r w:rsidRPr="00CC3E60">
        <w:rPr>
          <w:szCs w:val="24"/>
        </w:rPr>
        <w:t>При хранении и реализации не допускается непосредственное воздействие на парфюмерно-косметические товары прямых солнечных лучей и их нахождение в непосредственной близости к отопительным приборам.</w:t>
      </w:r>
    </w:p>
    <w:p w14:paraId="46EA9ED3" w14:textId="77777777" w:rsidR="00DC2151" w:rsidRPr="00CC3E60" w:rsidRDefault="00CC3E60">
      <w:pPr>
        <w:ind w:firstLine="480"/>
        <w:jc w:val="both"/>
        <w:rPr>
          <w:szCs w:val="24"/>
        </w:rPr>
      </w:pPr>
      <w:r w:rsidRPr="00CC3E60">
        <w:rPr>
          <w:szCs w:val="24"/>
        </w:rPr>
        <w:t>57. Запрещается продажа парфюмерно-косметических товаров по истечении срока годности, если он установлен на товаре, а также без маркировки или с нечеткой маркировкой, не позволяющей установить предприятие-изготовителя, дату выработки, срок годности.</w:t>
      </w:r>
    </w:p>
    <w:p w14:paraId="31DBD773" w14:textId="77777777" w:rsidR="00DC2151" w:rsidRPr="00CC3E60" w:rsidRDefault="00CC3E60">
      <w:pPr>
        <w:ind w:firstLine="480"/>
        <w:jc w:val="both"/>
        <w:rPr>
          <w:szCs w:val="24"/>
        </w:rPr>
      </w:pPr>
      <w:r w:rsidRPr="00CC3E60">
        <w:rPr>
          <w:szCs w:val="24"/>
        </w:rPr>
        <w:t>58. Аннотация и инструкция по применению парфюмерно-косметических товаров должна быть на одном из официальных языков и содержать сведения о порядке применения, составе и эффекте, достигаемом при их использовании.</w:t>
      </w:r>
    </w:p>
    <w:p w14:paraId="59E5259A" w14:textId="77777777" w:rsidR="00DC2151" w:rsidRPr="00CC3E60" w:rsidRDefault="00CC3E60">
      <w:pPr>
        <w:ind w:firstLine="480"/>
        <w:jc w:val="both"/>
        <w:rPr>
          <w:szCs w:val="24"/>
        </w:rPr>
      </w:pPr>
      <w:r w:rsidRPr="00CC3E60">
        <w:rPr>
          <w:szCs w:val="24"/>
        </w:rPr>
        <w:t>59. При демонстрации товаров продавец обязан консультировать покупателей (потребителей) о свойствах товаров, способах применения, направлениях запахов духов и других парфюмерных изделий, оказывать квалифицированную помощь в выборе, предлагать взаимозаменяемые, сопутствующие товары.</w:t>
      </w:r>
    </w:p>
    <w:p w14:paraId="46E06215" w14:textId="77777777" w:rsidR="00DC2151" w:rsidRPr="00CC3E60" w:rsidRDefault="00CC3E60">
      <w:pPr>
        <w:ind w:firstLine="480"/>
        <w:jc w:val="both"/>
        <w:rPr>
          <w:szCs w:val="24"/>
        </w:rPr>
      </w:pPr>
      <w:r w:rsidRPr="00CC3E60">
        <w:rPr>
          <w:szCs w:val="24"/>
        </w:rPr>
        <w:t>60. Продавец знакомит покупателя (потребителя) с запахом парфюмерии при помощи пробников, пропитанных жидкостью этих изделий, а также образцов-понюшек, представляемых изготовителем.</w:t>
      </w:r>
    </w:p>
    <w:p w14:paraId="291F9101" w14:textId="77777777" w:rsidR="00DC2151" w:rsidRPr="00CC3E60" w:rsidRDefault="00CC3E60">
      <w:pPr>
        <w:ind w:firstLine="480"/>
        <w:jc w:val="both"/>
        <w:rPr>
          <w:szCs w:val="24"/>
        </w:rPr>
      </w:pPr>
      <w:r w:rsidRPr="00CC3E60">
        <w:rPr>
          <w:szCs w:val="24"/>
        </w:rPr>
        <w:lastRenderedPageBreak/>
        <w:t>61. При отпуске изделия в упаковке с целлофановой оберткой или фирменной лентой продавец обязан предложить покупателю (потребителю) проверку содержания упаковки путем снятия целлофана или фирменной ленты.</w:t>
      </w:r>
    </w:p>
    <w:p w14:paraId="3B0A90E1" w14:textId="77777777" w:rsidR="00DC2151" w:rsidRPr="00CC3E60" w:rsidRDefault="00CC3E60">
      <w:pPr>
        <w:ind w:firstLine="480"/>
        <w:jc w:val="both"/>
        <w:rPr>
          <w:szCs w:val="24"/>
        </w:rPr>
      </w:pPr>
      <w:r w:rsidRPr="00CC3E60">
        <w:rPr>
          <w:szCs w:val="24"/>
        </w:rPr>
        <w:t>При отпуске парфюмерно-косметических товаров в аэрозольной упаковке - путем нажатия "клапана".</w:t>
      </w:r>
    </w:p>
    <w:p w14:paraId="1F64E673" w14:textId="77777777" w:rsidR="00DC2151" w:rsidRPr="00CC3E60" w:rsidRDefault="00CC3E60">
      <w:pPr>
        <w:pStyle w:val="2"/>
        <w:ind w:firstLine="480"/>
        <w:jc w:val="center"/>
        <w:rPr>
          <w:rFonts w:ascii="Times New Roman" w:hAnsi="Times New Roman" w:cs="Times New Roman"/>
          <w:b w:val="0"/>
          <w:color w:val="auto"/>
          <w:sz w:val="24"/>
          <w:szCs w:val="24"/>
        </w:rPr>
      </w:pPr>
      <w:r w:rsidRPr="00CC3E60">
        <w:rPr>
          <w:rFonts w:ascii="Times New Roman" w:hAnsi="Times New Roman" w:cs="Times New Roman"/>
          <w:b w:val="0"/>
          <w:color w:val="auto"/>
          <w:sz w:val="24"/>
          <w:szCs w:val="24"/>
        </w:rPr>
        <w:t>7. Правила реализации карт идентификации и (или) карт оплаты услуг электросвязи операторов электросвязи сопредельных государств, не имеющих соответствующей лицензии на предоставление услуг электросвязи, выданной уполномоченным исполнительным органом государственной власти Приднестровской Молдавской Республики</w:t>
      </w:r>
    </w:p>
    <w:p w14:paraId="7CE99407" w14:textId="77777777" w:rsidR="00DC2151" w:rsidRPr="00CC3E60" w:rsidRDefault="00CC3E60">
      <w:pPr>
        <w:ind w:firstLine="480"/>
        <w:jc w:val="both"/>
        <w:rPr>
          <w:szCs w:val="24"/>
        </w:rPr>
      </w:pPr>
      <w:r w:rsidRPr="00CC3E60">
        <w:rPr>
          <w:szCs w:val="24"/>
        </w:rPr>
        <w:t>62. Карта идентификации (R-UIM-, SIM-, USIM-карты, карты условного доступа и другие) - интеллектуальная карта с интегрированным чипом, с помощью которой обеспечивается идентификация абонентского устройства, его доступ к сети электросвязи и получение услуг электросвязи, предоставляемых операторами электросвязи, оказывающими услуги электросвязи на территории сопредельных государств (далее - оператор электросвязи сопредельного государства), а также защита от несанкционированного получения услуг электросвязи таких операторов электросвязи; карта идентификации должна содержать наименование (логотип) оператора электросвязи сопредельного государства.</w:t>
      </w:r>
    </w:p>
    <w:p w14:paraId="27E0D0F9" w14:textId="77777777" w:rsidR="00DC2151" w:rsidRPr="00CC3E60" w:rsidRDefault="00CC3E60">
      <w:pPr>
        <w:ind w:firstLine="480"/>
        <w:jc w:val="both"/>
        <w:rPr>
          <w:szCs w:val="24"/>
        </w:rPr>
      </w:pPr>
      <w:r w:rsidRPr="00CC3E60">
        <w:rPr>
          <w:szCs w:val="24"/>
        </w:rPr>
        <w:t>63. Карта оплаты - средство, позволяющее абоненту получить услугу электросвязи, идентифицировав абонента перед оператором электросвязи сопредельного государства как плательщика в сети электросвязи такого оператора электросвязи.</w:t>
      </w:r>
    </w:p>
    <w:p w14:paraId="76BDA0D1" w14:textId="77777777" w:rsidR="00DC2151" w:rsidRPr="00CC3E60" w:rsidRDefault="00CC3E60">
      <w:pPr>
        <w:ind w:firstLine="480"/>
        <w:jc w:val="both"/>
        <w:rPr>
          <w:szCs w:val="24"/>
        </w:rPr>
      </w:pPr>
      <w:r w:rsidRPr="00CC3E60">
        <w:rPr>
          <w:szCs w:val="24"/>
        </w:rPr>
        <w:t>Карта оплаты представляет собой индивидуально определенный носитель, исполняемый в виде пластиковой карты или в ином определяемом оператором виде, установленного номинала, содержащий закодированную определенным способом информацию, используемую для доведения до оператора электросвязи сопредельного государства сведений об оплате услуг электросвязи.</w:t>
      </w:r>
    </w:p>
    <w:p w14:paraId="63CF7340" w14:textId="77777777" w:rsidR="00DC2151" w:rsidRPr="00CC3E60" w:rsidRDefault="00CC3E60">
      <w:pPr>
        <w:ind w:firstLine="480"/>
        <w:jc w:val="both"/>
        <w:rPr>
          <w:szCs w:val="24"/>
        </w:rPr>
      </w:pPr>
      <w:r w:rsidRPr="00CC3E60">
        <w:rPr>
          <w:szCs w:val="24"/>
        </w:rPr>
        <w:t>64. Деятельность по реализации карт идентификации и (или) карт оплаты услуг электросвязи операторов электросвязи сопредельных государств, не имеющих соответствующей лицензии на предоставление услуг электросвязи, выданной уполномоченным исполнительным органом государственной власти Приднестровской Молдавской Республики, должна осуществляться в соответствии с лицензией, выданной уполномоченным исполнительным органом государственной власти Приднестровской Молдавской Республики на осуществление данной деятельности, при соблюдении лицензионных требований и условий.</w:t>
      </w:r>
    </w:p>
    <w:p w14:paraId="28854BDF" w14:textId="77777777" w:rsidR="00DC2151" w:rsidRPr="00CC3E60" w:rsidRDefault="00CC3E60">
      <w:pPr>
        <w:ind w:firstLine="480"/>
        <w:jc w:val="both"/>
        <w:rPr>
          <w:szCs w:val="24"/>
        </w:rPr>
      </w:pPr>
      <w:r w:rsidRPr="00CC3E60">
        <w:rPr>
          <w:szCs w:val="24"/>
        </w:rPr>
        <w:t>65. Допускается осуществление деятельности по реализации карт идентификации и (или) карт оплаты услуг электросвязи операторов электросвязи сопредельных государств, не имеющих соответствующей лицензии на предоставление услуг электросвязи, выданной уполномоченным исполнительным органом государственной власти Приднестровской Молдавской Республики, в предприятиях розничной торговли, имеющих торговые залы, рассчитанные на одно или более рабочее место.</w:t>
      </w:r>
    </w:p>
    <w:p w14:paraId="1CBC79E3" w14:textId="77777777" w:rsidR="00DC2151" w:rsidRPr="00CC3E60" w:rsidRDefault="00CC3E60">
      <w:pPr>
        <w:ind w:firstLine="480"/>
        <w:jc w:val="both"/>
        <w:rPr>
          <w:szCs w:val="24"/>
        </w:rPr>
      </w:pPr>
      <w:r w:rsidRPr="00CC3E60">
        <w:rPr>
          <w:szCs w:val="24"/>
        </w:rPr>
        <w:t>66. При реализации карт идентификации и (или) карт оплаты услуг электросвязи продавец обязан вести реестр проданных карт и письменно регистрировать сведения о покупателе (потребителе) (паспортные данные).</w:t>
      </w:r>
    </w:p>
    <w:p w14:paraId="059CC512" w14:textId="77777777" w:rsidR="00DC2151" w:rsidRPr="00CC3E60" w:rsidRDefault="00CC3E60">
      <w:pPr>
        <w:ind w:firstLine="480"/>
        <w:jc w:val="both"/>
        <w:rPr>
          <w:szCs w:val="24"/>
        </w:rPr>
      </w:pPr>
      <w:r w:rsidRPr="00CC3E60">
        <w:rPr>
          <w:szCs w:val="24"/>
        </w:rPr>
        <w:t xml:space="preserve">67. При осуществлении деятельности по реализации карт идентификации и (или) карт оплаты услуг электросвязи операторов электросвязи сопредельных государств, не имеющих соответствующей лицензии на предоставление услуг электросвязи, выданной уполномоченным исполнительным органом государственной власти Приднестровской Молдавской Республики, запрещается размещать наружную рекламу для потребителей </w:t>
      </w:r>
      <w:r w:rsidRPr="00CC3E60">
        <w:rPr>
          <w:szCs w:val="24"/>
        </w:rPr>
        <w:lastRenderedPageBreak/>
        <w:t>рекламы на территории Приднестровской Молдавской Республики о деятельности, услугах электросвязи (их видах, качестве) таких операторов электросвязи сопредельных государств.</w:t>
      </w:r>
    </w:p>
    <w:p w14:paraId="6A410194" w14:textId="77777777" w:rsidR="00DC2151" w:rsidRPr="00CC3E60" w:rsidRDefault="00CC3E60">
      <w:pPr>
        <w:ind w:firstLine="480"/>
        <w:jc w:val="both"/>
        <w:rPr>
          <w:szCs w:val="24"/>
        </w:rPr>
      </w:pPr>
      <w:r w:rsidRPr="00CC3E60">
        <w:rPr>
          <w:szCs w:val="24"/>
        </w:rPr>
        <w:t>68. При осуществлении деятельности по реализации карт идентификации и (или) карт оплаты услуг электросвязи операторов электросвязи сопредельных государств, не имеющих соответствующей лицензии на предоставление услуг электросвязи, выданной уполномоченным исполнительным органом государственной власти Приднестровской Молдавской Республики, продавцы обязаны иметь документы, подтверждающие приобретение указанных средств активирования, идентификации абонентских устройств и карт оплаты услуг электросвязи в офисах (представительствах) или у официальных (авторизованных) дилеров этих операторов электросвязи (договоры с операторами электросвязи сопредельных государств на реализацию карт идентификации и (или) карт оплаты услуг электросвязи, товарно-транспортные накладные).</w:t>
      </w:r>
    </w:p>
    <w:p w14:paraId="5AE673E4" w14:textId="77777777" w:rsidR="00DC2151" w:rsidRPr="00CC3E60" w:rsidRDefault="00CC3E60">
      <w:pPr>
        <w:pStyle w:val="2"/>
        <w:ind w:firstLine="480"/>
        <w:jc w:val="center"/>
        <w:rPr>
          <w:rFonts w:ascii="Times New Roman" w:hAnsi="Times New Roman" w:cs="Times New Roman"/>
          <w:b w:val="0"/>
          <w:color w:val="auto"/>
          <w:sz w:val="24"/>
          <w:szCs w:val="24"/>
        </w:rPr>
      </w:pPr>
      <w:r w:rsidRPr="00CC3E60">
        <w:rPr>
          <w:rFonts w:ascii="Times New Roman" w:hAnsi="Times New Roman" w:cs="Times New Roman"/>
          <w:b w:val="0"/>
          <w:color w:val="auto"/>
          <w:sz w:val="24"/>
          <w:szCs w:val="24"/>
        </w:rPr>
        <w:t>8. Правила торговли табачной продукцией и табачными изделиями</w:t>
      </w:r>
    </w:p>
    <w:p w14:paraId="55F8C599" w14:textId="77777777" w:rsidR="00DC2151" w:rsidRPr="00CC3E60" w:rsidRDefault="00CC3E60">
      <w:pPr>
        <w:ind w:firstLine="480"/>
        <w:jc w:val="both"/>
        <w:rPr>
          <w:szCs w:val="24"/>
        </w:rPr>
      </w:pPr>
      <w:r w:rsidRPr="00CC3E60">
        <w:rPr>
          <w:szCs w:val="24"/>
        </w:rPr>
        <w:t>69. Розничная торговля табачной продукцией осуществляется в магазинах и павильонах.</w:t>
      </w:r>
    </w:p>
    <w:p w14:paraId="43C15B45" w14:textId="77777777" w:rsidR="00DC2151" w:rsidRPr="00CC3E60" w:rsidRDefault="00CC3E60">
      <w:pPr>
        <w:ind w:firstLine="480"/>
        <w:jc w:val="both"/>
        <w:rPr>
          <w:szCs w:val="24"/>
        </w:rPr>
      </w:pPr>
      <w:r w:rsidRPr="00CC3E60">
        <w:rPr>
          <w:szCs w:val="24"/>
        </w:rPr>
        <w:t>Запрещается розничная торговля табачной продукцией в торговых объектах, не предусмотренных частью первой настоящего пункта, на ярмарках, выставках, путем развозной и разносной торговли, дистанционным способом продажи, с использованием автоматов и иными способами.</w:t>
      </w:r>
    </w:p>
    <w:p w14:paraId="6BD733FD" w14:textId="77777777" w:rsidR="00DC2151" w:rsidRPr="00CC3E60" w:rsidRDefault="00CC3E60">
      <w:pPr>
        <w:ind w:firstLine="480"/>
        <w:jc w:val="both"/>
        <w:rPr>
          <w:szCs w:val="24"/>
        </w:rPr>
      </w:pPr>
      <w:r w:rsidRPr="00CC3E60">
        <w:rPr>
          <w:szCs w:val="24"/>
        </w:rPr>
        <w:t>70. Запрещается розничная торговля табачной продукцией в следующих местах:</w:t>
      </w:r>
    </w:p>
    <w:p w14:paraId="39F26D84" w14:textId="77777777" w:rsidR="00DC2151" w:rsidRPr="00CC3E60" w:rsidRDefault="00CC3E60">
      <w:pPr>
        <w:ind w:firstLine="480"/>
        <w:jc w:val="both"/>
        <w:rPr>
          <w:szCs w:val="24"/>
        </w:rPr>
      </w:pPr>
      <w:r w:rsidRPr="00CC3E60">
        <w:rPr>
          <w:szCs w:val="24"/>
        </w:rPr>
        <w:t>а) на территориях и в помещениях, предназначенных для оказания образовательных услуг, услуг, предоставляемых организациями культуры и организациями органов по делам молодежи, услуг, предоставляемых в области физической культуры и спорта;</w:t>
      </w:r>
    </w:p>
    <w:p w14:paraId="24603D7E" w14:textId="77777777" w:rsidR="00DC2151" w:rsidRPr="00CC3E60" w:rsidRDefault="00CC3E60">
      <w:pPr>
        <w:ind w:firstLine="480"/>
        <w:jc w:val="both"/>
        <w:rPr>
          <w:szCs w:val="24"/>
        </w:rPr>
      </w:pPr>
      <w:r w:rsidRPr="00CC3E60">
        <w:rPr>
          <w:szCs w:val="24"/>
        </w:rPr>
        <w:t>б) на расстоянии менее чем сто метров по прямой линии без учета искусственных и естественных преград от ближайшей точки, граничащей с территорией, предназначенной для оказания образовательных услуг.</w:t>
      </w:r>
    </w:p>
    <w:p w14:paraId="1B23CAC4" w14:textId="77777777" w:rsidR="00DC2151" w:rsidRPr="00CC3E60" w:rsidRDefault="00CC3E60">
      <w:pPr>
        <w:ind w:firstLine="480"/>
        <w:jc w:val="both"/>
        <w:rPr>
          <w:szCs w:val="24"/>
        </w:rPr>
      </w:pPr>
      <w:r w:rsidRPr="00CC3E60">
        <w:rPr>
          <w:szCs w:val="24"/>
        </w:rPr>
        <w:t>Норма, предусмотренная частью первой настоящего подпункта, не распространяется на магазины и павильоны, расположенные в объектах капитального строительства.</w:t>
      </w:r>
    </w:p>
    <w:p w14:paraId="47267953" w14:textId="77777777" w:rsidR="00DC2151" w:rsidRPr="00CC3E60" w:rsidRDefault="00CC3E60">
      <w:pPr>
        <w:ind w:firstLine="480"/>
        <w:jc w:val="both"/>
        <w:rPr>
          <w:szCs w:val="24"/>
        </w:rPr>
      </w:pPr>
      <w:r w:rsidRPr="00CC3E60">
        <w:rPr>
          <w:szCs w:val="24"/>
        </w:rPr>
        <w:t>Для целей настоящего Постановления под объектами капитального строительства следует понимать здания, строения, сооружения, за исключением некапитальных строений, сооружений.</w:t>
      </w:r>
    </w:p>
    <w:p w14:paraId="2A0940DE" w14:textId="77777777" w:rsidR="00DC2151" w:rsidRPr="00CC3E60" w:rsidRDefault="00CC3E60">
      <w:pPr>
        <w:ind w:firstLine="480"/>
        <w:jc w:val="both"/>
        <w:rPr>
          <w:szCs w:val="24"/>
        </w:rPr>
      </w:pPr>
      <w:r w:rsidRPr="00CC3E60">
        <w:rPr>
          <w:szCs w:val="24"/>
        </w:rPr>
        <w:t>Для целей настоящего Постановления под некапитальными строениями, сооружениями следует понимать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их основных характеристик;</w:t>
      </w:r>
    </w:p>
    <w:p w14:paraId="400A44B6" w14:textId="77777777" w:rsidR="00DC2151" w:rsidRPr="00CC3E60" w:rsidRDefault="00CC3E60">
      <w:pPr>
        <w:ind w:firstLine="480"/>
        <w:jc w:val="both"/>
        <w:rPr>
          <w:szCs w:val="24"/>
        </w:rPr>
      </w:pPr>
      <w:r w:rsidRPr="00CC3E60">
        <w:rPr>
          <w:szCs w:val="24"/>
        </w:rPr>
        <w:t>в) на территориях и в помещениях (за исключением магазинов беспошлинной торговли) железнодорожных вокзалов, автовокзалов, речных портов, предназначенных для оказания услуг по перевозкам пассажиров, в помещениях, предназначенных для предоставления жилищных услуг, услуг по временному размещению и (или) обеспечению временного проживания, бытовых услуг.</w:t>
      </w:r>
    </w:p>
    <w:p w14:paraId="64FADF91" w14:textId="77777777" w:rsidR="00DC2151" w:rsidRPr="00CC3E60" w:rsidRDefault="00CC3E60">
      <w:pPr>
        <w:ind w:firstLine="480"/>
        <w:jc w:val="both"/>
        <w:rPr>
          <w:szCs w:val="24"/>
        </w:rPr>
      </w:pPr>
      <w:r w:rsidRPr="00CC3E60">
        <w:rPr>
          <w:szCs w:val="24"/>
        </w:rPr>
        <w:t>71. Не допускаются розничная торговля сигаретами, содержащимися в количестве менее чем двадцать штук в единице упаковки (пачке); розничная торговля сигаретами и папиросами поштучно, табачными изделиями без тары; табачными изделиями, упакованными в одну тару с товарами, не являющимися табачными изделиями.</w:t>
      </w:r>
    </w:p>
    <w:p w14:paraId="075FBBA2" w14:textId="77777777" w:rsidR="00DC2151" w:rsidRPr="00CC3E60" w:rsidRDefault="00CC3E60">
      <w:pPr>
        <w:ind w:firstLine="480"/>
        <w:jc w:val="both"/>
        <w:rPr>
          <w:szCs w:val="24"/>
        </w:rPr>
      </w:pPr>
      <w:r w:rsidRPr="00CC3E60">
        <w:rPr>
          <w:szCs w:val="24"/>
        </w:rPr>
        <w:t>72. Запрещается розничная торговля табачной продукции с содержанием вредных веществ выше норм, определенных уполномоченным Правительством Приднестровской Молдавской Республики исполнительным органом государственной власти.</w:t>
      </w:r>
    </w:p>
    <w:p w14:paraId="7EADF649" w14:textId="77777777" w:rsidR="00DC2151" w:rsidRPr="00CC3E60" w:rsidRDefault="00CC3E60">
      <w:pPr>
        <w:ind w:firstLine="480"/>
        <w:jc w:val="both"/>
        <w:rPr>
          <w:szCs w:val="24"/>
        </w:rPr>
      </w:pPr>
      <w:r w:rsidRPr="00CC3E60">
        <w:rPr>
          <w:szCs w:val="24"/>
        </w:rPr>
        <w:lastRenderedPageBreak/>
        <w:t>73. Регулирование и раскрытие состава табачных изделий, установление требований к упаковке и маркировке табачных изделий, производимых на территории Приднестровской Молдавской Республики, осуществляются в соответствии с законодательством Приднестровской Молдавской Республики.</w:t>
      </w:r>
    </w:p>
    <w:p w14:paraId="72CE56D0" w14:textId="77777777" w:rsidR="00DC2151" w:rsidRPr="00CC3E60" w:rsidRDefault="00CC3E60">
      <w:pPr>
        <w:ind w:firstLine="480"/>
        <w:jc w:val="both"/>
        <w:rPr>
          <w:szCs w:val="24"/>
        </w:rPr>
      </w:pPr>
      <w:r w:rsidRPr="00CC3E60">
        <w:rPr>
          <w:szCs w:val="24"/>
        </w:rPr>
        <w:t xml:space="preserve">74. Запрещается розничная торговля следующими </w:t>
      </w:r>
      <w:proofErr w:type="spellStart"/>
      <w:r w:rsidRPr="00CC3E60">
        <w:rPr>
          <w:szCs w:val="24"/>
        </w:rPr>
        <w:t>некурительными</w:t>
      </w:r>
      <w:proofErr w:type="spellEnd"/>
      <w:r w:rsidRPr="00CC3E60">
        <w:rPr>
          <w:szCs w:val="24"/>
        </w:rPr>
        <w:t xml:space="preserve"> табачными изделиями: табак жевательный, табак нюхательный, табак сосательный, насвай.</w:t>
      </w:r>
    </w:p>
    <w:p w14:paraId="70E552FC" w14:textId="77777777" w:rsidR="00DC2151" w:rsidRPr="00CC3E60" w:rsidRDefault="00CC3E60">
      <w:pPr>
        <w:ind w:firstLine="480"/>
        <w:jc w:val="both"/>
        <w:rPr>
          <w:szCs w:val="24"/>
        </w:rPr>
      </w:pPr>
      <w:r w:rsidRPr="00CC3E60">
        <w:rPr>
          <w:szCs w:val="24"/>
        </w:rPr>
        <w:t>75. Запрещается продажа табака и табачных изделий несовершеннолетним и несовершеннолетними.</w:t>
      </w:r>
    </w:p>
    <w:p w14:paraId="28AD7D44" w14:textId="77777777" w:rsidR="00DC2151" w:rsidRPr="00CC3E60" w:rsidRDefault="00CC3E60">
      <w:pPr>
        <w:ind w:firstLine="480"/>
        <w:jc w:val="both"/>
        <w:rPr>
          <w:szCs w:val="24"/>
        </w:rPr>
      </w:pPr>
      <w:r w:rsidRPr="00CC3E60">
        <w:rPr>
          <w:szCs w:val="24"/>
        </w:rPr>
        <w:t>76. В случае возникновения у лица, непосредственно осуществляющего отпуск табачной продукции (продавца), сомнения в достижении лицом, приобретающим табачную продукцию (покупателем), совершеннолетия, продавец обязан потребовать у покупателя официальный документ, удостоверяющий его личность и позволяющий установить возраст покупателя.</w:t>
      </w:r>
    </w:p>
    <w:p w14:paraId="22AB6CF3" w14:textId="77777777" w:rsidR="00DC2151" w:rsidRPr="00CC3E60" w:rsidRDefault="00CC3E60">
      <w:pPr>
        <w:ind w:firstLine="480"/>
        <w:jc w:val="both"/>
        <w:rPr>
          <w:szCs w:val="24"/>
        </w:rPr>
      </w:pPr>
      <w:r w:rsidRPr="00CC3E60">
        <w:rPr>
          <w:szCs w:val="24"/>
        </w:rPr>
        <w:t>Если документ, удостоверяющий личность покупателя и позволяющий установить его возраст, не представлен, а в отношении покупателя имеются сомнения в достижении им совершеннолетия, то продавец обязан отказать покупателю в продаже табачной продукции.</w:t>
      </w:r>
    </w:p>
    <w:p w14:paraId="257F788D" w14:textId="77777777" w:rsidR="00DC2151" w:rsidRPr="00CC3E60" w:rsidRDefault="00CC3E60">
      <w:pPr>
        <w:ind w:firstLine="480"/>
        <w:jc w:val="both"/>
        <w:rPr>
          <w:szCs w:val="24"/>
        </w:rPr>
      </w:pPr>
      <w:r w:rsidRPr="00CC3E60">
        <w:rPr>
          <w:szCs w:val="24"/>
        </w:rPr>
        <w:t>77. Запрещается реклама табака, табачной продукции, табачных изделий, курительных принадлежностей.</w:t>
      </w:r>
    </w:p>
    <w:p w14:paraId="26407DA2" w14:textId="77777777" w:rsidR="00DC2151" w:rsidRPr="00CC3E60" w:rsidRDefault="00CC3E60">
      <w:pPr>
        <w:pStyle w:val="2"/>
        <w:ind w:firstLine="480"/>
        <w:jc w:val="center"/>
        <w:rPr>
          <w:rFonts w:ascii="Times New Roman" w:hAnsi="Times New Roman" w:cs="Times New Roman"/>
          <w:b w:val="0"/>
          <w:color w:val="auto"/>
          <w:sz w:val="24"/>
          <w:szCs w:val="24"/>
        </w:rPr>
      </w:pPr>
      <w:r w:rsidRPr="00CC3E60">
        <w:rPr>
          <w:rFonts w:ascii="Times New Roman" w:hAnsi="Times New Roman" w:cs="Times New Roman"/>
          <w:b w:val="0"/>
          <w:color w:val="auto"/>
          <w:sz w:val="24"/>
          <w:szCs w:val="24"/>
        </w:rPr>
        <w:t>9. Ответственность за нарушение правил продажи отдельных видов товаров народного потребления</w:t>
      </w:r>
    </w:p>
    <w:p w14:paraId="13208379" w14:textId="77777777" w:rsidR="00DC2151" w:rsidRPr="00CC3E60" w:rsidRDefault="00CC3E60">
      <w:pPr>
        <w:ind w:firstLine="480"/>
        <w:jc w:val="both"/>
        <w:rPr>
          <w:szCs w:val="24"/>
        </w:rPr>
      </w:pPr>
      <w:r w:rsidRPr="00CC3E60">
        <w:rPr>
          <w:szCs w:val="24"/>
        </w:rPr>
        <w:t>78. Ответственность за несоблюдение настоящих Правил, а также за реализацию недоброкачественных и фальсифицированных товаров несет руководитель организации, предприятия розничной торговли, индивидуальный предприниматель, осуществляющие торговлю, а также физическое лицо, непосредственно отпускающее покупателю товар.</w:t>
      </w:r>
    </w:p>
    <w:p w14:paraId="616087B4" w14:textId="77777777" w:rsidR="00DC2151" w:rsidRPr="00CC3E60" w:rsidRDefault="00CC3E60">
      <w:pPr>
        <w:ind w:firstLine="480"/>
        <w:jc w:val="both"/>
        <w:rPr>
          <w:szCs w:val="24"/>
        </w:rPr>
      </w:pPr>
      <w:r w:rsidRPr="00CC3E60">
        <w:rPr>
          <w:szCs w:val="24"/>
        </w:rPr>
        <w:t>Лица, виновные в нарушении правил торговли, несут ответственность согласно действующему законодательству Приднестровской Молдавской Республики.</w:t>
      </w:r>
    </w:p>
    <w:p w14:paraId="4F4300EC" w14:textId="77777777" w:rsidR="00DC2151" w:rsidRPr="00CC3E60" w:rsidRDefault="00CC3E60">
      <w:pPr>
        <w:ind w:firstLine="480"/>
        <w:jc w:val="both"/>
        <w:rPr>
          <w:szCs w:val="24"/>
        </w:rPr>
      </w:pPr>
      <w:r w:rsidRPr="00CC3E60">
        <w:rPr>
          <w:szCs w:val="24"/>
        </w:rPr>
        <w:t>За систематическое нарушение вышеперечисленных правил торговли действие разрешения на торговлю приостанавливается до устранения выявленных нарушений.</w:t>
      </w:r>
    </w:p>
    <w:p w14:paraId="5887333A" w14:textId="77777777" w:rsidR="00DC2151" w:rsidRPr="00CC3E60" w:rsidRDefault="00CC3E60">
      <w:pPr>
        <w:pStyle w:val="2"/>
        <w:ind w:firstLine="480"/>
        <w:jc w:val="center"/>
        <w:rPr>
          <w:rFonts w:ascii="Times New Roman" w:hAnsi="Times New Roman" w:cs="Times New Roman"/>
          <w:b w:val="0"/>
          <w:color w:val="auto"/>
          <w:sz w:val="24"/>
          <w:szCs w:val="24"/>
        </w:rPr>
      </w:pPr>
      <w:r w:rsidRPr="00CC3E60">
        <w:rPr>
          <w:rFonts w:ascii="Times New Roman" w:hAnsi="Times New Roman" w:cs="Times New Roman"/>
          <w:b w:val="0"/>
          <w:color w:val="auto"/>
          <w:sz w:val="24"/>
          <w:szCs w:val="24"/>
        </w:rPr>
        <w:t>10. Контроль и надзор за соблюдением настоящих Правил</w:t>
      </w:r>
    </w:p>
    <w:p w14:paraId="55C51B93" w14:textId="77777777" w:rsidR="00DC2151" w:rsidRPr="00CC3E60" w:rsidRDefault="00CC3E60">
      <w:pPr>
        <w:ind w:firstLine="480"/>
        <w:jc w:val="both"/>
        <w:rPr>
          <w:szCs w:val="24"/>
        </w:rPr>
      </w:pPr>
      <w:r w:rsidRPr="00CC3E60">
        <w:rPr>
          <w:szCs w:val="24"/>
        </w:rPr>
        <w:t>79. Руководитель организации, осуществляющей торговлю, руководитель предприятия розничной торговли, индивидуальный предприниматель, работник, непосредственно реализующий товары конечному потребителю, должны оказывать содействие проверяющим лицам в проведении мер по контролю (надзору) и принимать меры к устранению выявленных нарушений.</w:t>
      </w:r>
    </w:p>
    <w:p w14:paraId="05BFB8A3" w14:textId="77777777" w:rsidR="00DC2151" w:rsidRPr="00CC3E60" w:rsidRDefault="00CC3E60">
      <w:pPr>
        <w:ind w:firstLine="480"/>
        <w:jc w:val="both"/>
        <w:rPr>
          <w:szCs w:val="24"/>
        </w:rPr>
      </w:pPr>
      <w:r w:rsidRPr="00CC3E60">
        <w:rPr>
          <w:szCs w:val="24"/>
        </w:rPr>
        <w:t>80. Контроль и надзор за соблюдением настоящих Правил осуществляется непосредственно уполномоченными исполнительными органами государственной власти, наделенными функциями контроля (надзора), в пределах их компетенции.</w:t>
      </w:r>
    </w:p>
    <w:p w14:paraId="271AFDB6" w14:textId="77777777" w:rsidR="00DC2151" w:rsidRPr="00CC3E60" w:rsidRDefault="00CC3E60">
      <w:pPr>
        <w:ind w:firstLine="480"/>
        <w:jc w:val="both"/>
        <w:rPr>
          <w:szCs w:val="24"/>
        </w:rPr>
      </w:pPr>
      <w:r w:rsidRPr="00CC3E60">
        <w:rPr>
          <w:szCs w:val="24"/>
        </w:rPr>
        <w:t>Субъекты хозяйственной деятельности, осуществляющие торговлю продовольственными и непродовольственными товарами, обязаны допускать к осуществлению мероприятий по контролю (надзору) представителей, имеющих право контроля при наличии удостоверения, а также приказа (распоряжения) о проведении мероприятия по контролю (надзору). Наличие служебного удостоверения органов контроля (надзора) без вышеуказанных документов не дает права на осуществление мер по контролю (надзору) предприятия розничной торговли, индивидуального предпринимателя.</w:t>
      </w:r>
    </w:p>
    <w:p w14:paraId="5184074F" w14:textId="77777777" w:rsidR="00DC2151" w:rsidRPr="00CC3E60" w:rsidRDefault="00CC3E60">
      <w:pPr>
        <w:jc w:val="right"/>
        <w:rPr>
          <w:szCs w:val="24"/>
        </w:rPr>
      </w:pPr>
      <w:r w:rsidRPr="00CC3E60">
        <w:rPr>
          <w:szCs w:val="24"/>
        </w:rPr>
        <w:t>Приложение № 2</w:t>
      </w:r>
      <w:r w:rsidRPr="00CC3E60">
        <w:rPr>
          <w:szCs w:val="24"/>
        </w:rPr>
        <w:br/>
        <w:t>к Постановлению Правительства</w:t>
      </w:r>
      <w:r w:rsidRPr="00CC3E60">
        <w:rPr>
          <w:szCs w:val="24"/>
        </w:rPr>
        <w:br/>
      </w:r>
      <w:r w:rsidRPr="00CC3E60">
        <w:rPr>
          <w:szCs w:val="24"/>
        </w:rPr>
        <w:lastRenderedPageBreak/>
        <w:t>Приднестровской Молдавской Республики</w:t>
      </w:r>
      <w:r w:rsidRPr="00CC3E60">
        <w:rPr>
          <w:szCs w:val="24"/>
        </w:rPr>
        <w:br/>
        <w:t>от 25 августа 2015 года № 228</w:t>
      </w:r>
    </w:p>
    <w:p w14:paraId="51193385" w14:textId="77777777" w:rsidR="00DC2151" w:rsidRPr="00CC3E60" w:rsidRDefault="00CC3E60">
      <w:pPr>
        <w:pStyle w:val="1"/>
        <w:ind w:firstLine="480"/>
        <w:jc w:val="center"/>
        <w:rPr>
          <w:rFonts w:ascii="Times New Roman" w:hAnsi="Times New Roman" w:cs="Times New Roman"/>
          <w:b w:val="0"/>
          <w:color w:val="auto"/>
          <w:sz w:val="24"/>
          <w:szCs w:val="24"/>
        </w:rPr>
      </w:pPr>
      <w:r w:rsidRPr="00CC3E60">
        <w:rPr>
          <w:rFonts w:ascii="Times New Roman" w:hAnsi="Times New Roman" w:cs="Times New Roman"/>
          <w:b w:val="0"/>
          <w:color w:val="auto"/>
          <w:sz w:val="24"/>
          <w:szCs w:val="24"/>
        </w:rPr>
        <w:t>Правила</w:t>
      </w:r>
      <w:r w:rsidRPr="00CC3E60">
        <w:rPr>
          <w:rFonts w:ascii="Times New Roman" w:hAnsi="Times New Roman" w:cs="Times New Roman"/>
          <w:b w:val="0"/>
          <w:color w:val="auto"/>
          <w:sz w:val="24"/>
          <w:szCs w:val="24"/>
        </w:rPr>
        <w:br/>
        <w:t>работы мелкорозничной (торговой) сети в Приднестровской Молдавской Республике</w:t>
      </w:r>
    </w:p>
    <w:p w14:paraId="4EDA5CA4" w14:textId="77777777" w:rsidR="00DC2151" w:rsidRPr="00CC3E60" w:rsidRDefault="00CC3E60">
      <w:pPr>
        <w:pStyle w:val="2"/>
        <w:ind w:firstLine="480"/>
        <w:jc w:val="center"/>
        <w:rPr>
          <w:rFonts w:ascii="Times New Roman" w:hAnsi="Times New Roman" w:cs="Times New Roman"/>
          <w:b w:val="0"/>
          <w:color w:val="auto"/>
          <w:sz w:val="24"/>
          <w:szCs w:val="24"/>
        </w:rPr>
      </w:pPr>
      <w:r w:rsidRPr="00CC3E60">
        <w:rPr>
          <w:rFonts w:ascii="Times New Roman" w:hAnsi="Times New Roman" w:cs="Times New Roman"/>
          <w:b w:val="0"/>
          <w:color w:val="auto"/>
          <w:sz w:val="24"/>
          <w:szCs w:val="24"/>
        </w:rPr>
        <w:t>1. Общие положения</w:t>
      </w:r>
    </w:p>
    <w:p w14:paraId="2A20EBED" w14:textId="77777777" w:rsidR="00DC2151" w:rsidRPr="00CC3E60" w:rsidRDefault="00CC3E60">
      <w:pPr>
        <w:ind w:firstLine="480"/>
        <w:jc w:val="both"/>
        <w:rPr>
          <w:szCs w:val="24"/>
        </w:rPr>
      </w:pPr>
      <w:r w:rsidRPr="00CC3E60">
        <w:rPr>
          <w:szCs w:val="24"/>
        </w:rPr>
        <w:t>1. Настоящие Правила устанавливают порядок работы мелкорозничной (торговой) сети в Приднестровской Молдавской Республике независимо от форм собственности и организационно-правовой формы.</w:t>
      </w:r>
    </w:p>
    <w:p w14:paraId="4C07AF99" w14:textId="77777777" w:rsidR="00DC2151" w:rsidRPr="00CC3E60" w:rsidRDefault="00CC3E60">
      <w:pPr>
        <w:ind w:firstLine="480"/>
        <w:jc w:val="both"/>
        <w:rPr>
          <w:szCs w:val="24"/>
        </w:rPr>
      </w:pPr>
      <w:r w:rsidRPr="00CC3E60">
        <w:rPr>
          <w:szCs w:val="24"/>
        </w:rPr>
        <w:t>Субъекты торговой деятельности, осуществляющие мелкорозничную торговлю, руководствуются настоящими Правилами и действующим законодательством Приднестровской Молдавской Республики, регулирующим торговую деятельность на территории Приднестровской Молдавской Республики.</w:t>
      </w:r>
    </w:p>
    <w:p w14:paraId="5DE86BE1" w14:textId="77777777" w:rsidR="00DC2151" w:rsidRPr="00CC3E60" w:rsidRDefault="00CC3E60">
      <w:pPr>
        <w:ind w:firstLine="480"/>
        <w:jc w:val="both"/>
        <w:rPr>
          <w:szCs w:val="24"/>
        </w:rPr>
      </w:pPr>
      <w:r w:rsidRPr="00CC3E60">
        <w:rPr>
          <w:szCs w:val="24"/>
        </w:rPr>
        <w:t>2. Мелкорозничная (торговая) сеть - торговая сеть, осуществляющая розничную торговлю через киоски, палатки, летние кафе, а также передвижные средства развозной и разносной торговли.</w:t>
      </w:r>
    </w:p>
    <w:p w14:paraId="387F74C6" w14:textId="77777777" w:rsidR="00DC2151" w:rsidRPr="00CC3E60" w:rsidRDefault="00CC3E60">
      <w:pPr>
        <w:ind w:firstLine="480"/>
        <w:jc w:val="both"/>
        <w:rPr>
          <w:szCs w:val="24"/>
        </w:rPr>
      </w:pPr>
      <w:r w:rsidRPr="00CC3E60">
        <w:rPr>
          <w:szCs w:val="24"/>
        </w:rPr>
        <w:t>К передвижным средствам развозной и разносной торговли относятся торговые автоматы, автолавки, автомагазины, тележки, лотки, корзины и иные специальные приспособления.</w:t>
      </w:r>
    </w:p>
    <w:p w14:paraId="0CAFA833" w14:textId="77777777" w:rsidR="00DC2151" w:rsidRPr="00CC3E60" w:rsidRDefault="00CC3E60">
      <w:pPr>
        <w:ind w:firstLine="480"/>
        <w:jc w:val="both"/>
        <w:rPr>
          <w:szCs w:val="24"/>
        </w:rPr>
      </w:pPr>
      <w:r w:rsidRPr="00CC3E60">
        <w:rPr>
          <w:szCs w:val="24"/>
        </w:rPr>
        <w:t>3. Через мелкорозничную (торговую) сеть производится продажа продовольственных и непродовольственных товаров несложного ассортимента, печатной продукции (книги, газеты, журналы и так далее), продукции общественного питания (хлебобулочных, кондитерских, кулинарных изделий, полуфабрикатов, бутербродов и другой продукции).</w:t>
      </w:r>
    </w:p>
    <w:p w14:paraId="49D45EF4" w14:textId="77777777" w:rsidR="00DC2151" w:rsidRPr="00CC3E60" w:rsidRDefault="00CC3E60">
      <w:pPr>
        <w:ind w:firstLine="480"/>
        <w:jc w:val="both"/>
        <w:rPr>
          <w:szCs w:val="24"/>
        </w:rPr>
      </w:pPr>
      <w:r w:rsidRPr="00CC3E60">
        <w:rPr>
          <w:szCs w:val="24"/>
        </w:rPr>
        <w:t>Гастрономические, сыпучие, метражные и штучные товары (в том числе хлебобулочные изделия) без упаковки производителя отпускаются в пакетах или другой соответствующей свойствам товара упаковке предприятия розничной торговли, без взимания за упаковку дополнительной платы.</w:t>
      </w:r>
    </w:p>
    <w:p w14:paraId="734B99D8" w14:textId="77777777" w:rsidR="00DC2151" w:rsidRPr="00CC3E60" w:rsidRDefault="00CC3E60">
      <w:pPr>
        <w:pStyle w:val="2"/>
        <w:ind w:firstLine="480"/>
        <w:jc w:val="center"/>
        <w:rPr>
          <w:rFonts w:ascii="Times New Roman" w:hAnsi="Times New Roman" w:cs="Times New Roman"/>
          <w:b w:val="0"/>
          <w:color w:val="auto"/>
          <w:sz w:val="24"/>
          <w:szCs w:val="24"/>
        </w:rPr>
      </w:pPr>
      <w:r w:rsidRPr="00CC3E60">
        <w:rPr>
          <w:rFonts w:ascii="Times New Roman" w:hAnsi="Times New Roman" w:cs="Times New Roman"/>
          <w:b w:val="0"/>
          <w:color w:val="auto"/>
          <w:sz w:val="24"/>
          <w:szCs w:val="24"/>
        </w:rPr>
        <w:t>2. Основные типы объектов мелкорозничной (торговой) сети</w:t>
      </w:r>
    </w:p>
    <w:p w14:paraId="3659E031" w14:textId="77777777" w:rsidR="00DC2151" w:rsidRPr="00CC3E60" w:rsidRDefault="00CC3E60">
      <w:pPr>
        <w:ind w:firstLine="480"/>
        <w:jc w:val="both"/>
        <w:rPr>
          <w:szCs w:val="24"/>
        </w:rPr>
      </w:pPr>
      <w:r w:rsidRPr="00CC3E60">
        <w:rPr>
          <w:szCs w:val="24"/>
        </w:rPr>
        <w:t>4. К объектам мелкорозничной (торговой) сети относятся киоски, палатки, летние кафе, а также передвижные средства развозной и разносной торговли.</w:t>
      </w:r>
    </w:p>
    <w:p w14:paraId="30FA80DB" w14:textId="77777777" w:rsidR="00DC2151" w:rsidRPr="00CC3E60" w:rsidRDefault="00CC3E60">
      <w:pPr>
        <w:ind w:firstLine="480"/>
        <w:jc w:val="both"/>
        <w:rPr>
          <w:szCs w:val="24"/>
        </w:rPr>
      </w:pPr>
      <w:r w:rsidRPr="00CC3E60">
        <w:rPr>
          <w:szCs w:val="24"/>
        </w:rPr>
        <w:t xml:space="preserve">5. </w:t>
      </w:r>
      <w:r w:rsidRPr="009755C1">
        <w:rPr>
          <w:szCs w:val="24"/>
          <w:highlight w:val="yellow"/>
        </w:rPr>
        <w:t>К киоскам</w:t>
      </w:r>
      <w:r w:rsidRPr="00CC3E60">
        <w:rPr>
          <w:szCs w:val="24"/>
        </w:rPr>
        <w:t xml:space="preserve"> относятся оснащенные торговым оборудованием строения, не имеющие торгового зала и помещений для хранения товаров, рассчитанные на одно рабочее место продавца, на площади которых хранится товарный запас. Киоски могут располагаться как отдельно, так и под единой кровлей.</w:t>
      </w:r>
    </w:p>
    <w:p w14:paraId="152E2F39" w14:textId="77777777" w:rsidR="00DC2151" w:rsidRPr="00CC3E60" w:rsidRDefault="00CC3E60">
      <w:pPr>
        <w:ind w:firstLine="480"/>
        <w:jc w:val="both"/>
        <w:rPr>
          <w:szCs w:val="24"/>
        </w:rPr>
      </w:pPr>
      <w:r w:rsidRPr="00CC3E60">
        <w:rPr>
          <w:szCs w:val="24"/>
        </w:rPr>
        <w:t>6. Палатка - легко возводимая сборно-разборная конструкция, оснащенная прилавком, не имеющая торгового зала и помещений для хранения товаров, рассчитанная на одно или несколько рабочих мест продавца, на площади которых размещен товарный запас на один день торговли.</w:t>
      </w:r>
    </w:p>
    <w:p w14:paraId="27D65322" w14:textId="77777777" w:rsidR="00DC2151" w:rsidRPr="00CC3E60" w:rsidRDefault="00CC3E60">
      <w:pPr>
        <w:ind w:firstLine="480"/>
        <w:jc w:val="both"/>
        <w:rPr>
          <w:szCs w:val="24"/>
        </w:rPr>
      </w:pPr>
      <w:r w:rsidRPr="00CC3E60">
        <w:rPr>
          <w:szCs w:val="24"/>
        </w:rPr>
        <w:t>7. Лоток представляет собой нестационарную торговую единицу в виде передвижного средства развозной и разносной торговли.</w:t>
      </w:r>
    </w:p>
    <w:p w14:paraId="64400662" w14:textId="77777777" w:rsidR="00DC2151" w:rsidRPr="00CC3E60" w:rsidRDefault="00CC3E60">
      <w:pPr>
        <w:ind w:firstLine="480"/>
        <w:jc w:val="both"/>
        <w:rPr>
          <w:szCs w:val="24"/>
        </w:rPr>
      </w:pPr>
      <w:r w:rsidRPr="00CC3E60">
        <w:rPr>
          <w:szCs w:val="24"/>
        </w:rPr>
        <w:t>8. К летним кафе относятся сооружения закрытого, полузакрытого типа, оборудованные на базе предприятий общественного питания, предоставляющих потребителю услуги по организации питания, с установкой мебели (столов, стульев) для обслуживания потребителей, с предоставлением ограниченного ассортимента продукции и услуг.</w:t>
      </w:r>
    </w:p>
    <w:p w14:paraId="0741BEF0" w14:textId="77777777" w:rsidR="00DC2151" w:rsidRPr="00CC3E60" w:rsidRDefault="00CC3E60">
      <w:pPr>
        <w:pStyle w:val="2"/>
        <w:ind w:firstLine="480"/>
        <w:jc w:val="center"/>
        <w:rPr>
          <w:rFonts w:ascii="Times New Roman" w:hAnsi="Times New Roman" w:cs="Times New Roman"/>
          <w:b w:val="0"/>
          <w:color w:val="auto"/>
          <w:sz w:val="24"/>
          <w:szCs w:val="24"/>
        </w:rPr>
      </w:pPr>
      <w:r w:rsidRPr="00CC3E60">
        <w:rPr>
          <w:rFonts w:ascii="Times New Roman" w:hAnsi="Times New Roman" w:cs="Times New Roman"/>
          <w:b w:val="0"/>
          <w:color w:val="auto"/>
          <w:sz w:val="24"/>
          <w:szCs w:val="24"/>
        </w:rPr>
        <w:t>3. Порядок открытия объектов мелкорозничной (торговой) сети</w:t>
      </w:r>
    </w:p>
    <w:p w14:paraId="0046AECB" w14:textId="77777777" w:rsidR="00DC2151" w:rsidRPr="00CC3E60" w:rsidRDefault="00CC3E60">
      <w:pPr>
        <w:ind w:firstLine="480"/>
        <w:jc w:val="both"/>
        <w:rPr>
          <w:szCs w:val="24"/>
        </w:rPr>
      </w:pPr>
      <w:r w:rsidRPr="00CC3E60">
        <w:rPr>
          <w:szCs w:val="24"/>
        </w:rPr>
        <w:lastRenderedPageBreak/>
        <w:t>9. Размещение, открытие и формы мелкорозничной (торговой) сети утверждаются решением государственной администрации города (района), учитывая их соответствие санитарно-эпидемиологическим и противопожарным нормам и правилам.</w:t>
      </w:r>
    </w:p>
    <w:p w14:paraId="32AC5EAA" w14:textId="77777777" w:rsidR="00DC2151" w:rsidRPr="00CC3E60" w:rsidRDefault="00CC3E60">
      <w:pPr>
        <w:ind w:firstLine="480"/>
        <w:jc w:val="both"/>
        <w:rPr>
          <w:szCs w:val="24"/>
        </w:rPr>
      </w:pPr>
      <w:r w:rsidRPr="00CC3E60">
        <w:rPr>
          <w:szCs w:val="24"/>
        </w:rPr>
        <w:t>Под киоски, летние кафе решением государственной администрации города (района) выделяется земельный участок, за который владелец уплачивает земельный налог.</w:t>
      </w:r>
    </w:p>
    <w:p w14:paraId="19B86D17" w14:textId="77777777" w:rsidR="00DC2151" w:rsidRPr="00CC3E60" w:rsidRDefault="00CC3E60">
      <w:pPr>
        <w:ind w:firstLine="480"/>
        <w:jc w:val="both"/>
        <w:rPr>
          <w:szCs w:val="24"/>
        </w:rPr>
      </w:pPr>
      <w:r w:rsidRPr="00CC3E60">
        <w:rPr>
          <w:szCs w:val="24"/>
        </w:rPr>
        <w:t>10. Решение государственной администрации города (района) о размещении объекта мелкорозничной (торговой) сети в отведенном месте (разрешение на торговлю) хранится у материально-ответственных работников мелкорозничной (торговой) сети и предъявляется по требованию соответствующих контрольных (надзорных) органов.</w:t>
      </w:r>
    </w:p>
    <w:p w14:paraId="533DB83D" w14:textId="77777777" w:rsidR="00DC2151" w:rsidRPr="00CC3E60" w:rsidRDefault="00CC3E60">
      <w:pPr>
        <w:ind w:firstLine="480"/>
        <w:jc w:val="both"/>
        <w:rPr>
          <w:szCs w:val="24"/>
        </w:rPr>
      </w:pPr>
      <w:r w:rsidRPr="00CC3E60">
        <w:rPr>
          <w:szCs w:val="24"/>
        </w:rPr>
        <w:t>Торговля с лотков, выносная и развозная торговля производится на улицах, площадях и в других местах по согласованию с государственной администрацией города (района).</w:t>
      </w:r>
    </w:p>
    <w:p w14:paraId="01D1CE6F" w14:textId="77777777" w:rsidR="00DC2151" w:rsidRPr="00CC3E60" w:rsidRDefault="00CC3E60">
      <w:pPr>
        <w:ind w:firstLine="480"/>
        <w:jc w:val="both"/>
        <w:rPr>
          <w:szCs w:val="24"/>
        </w:rPr>
      </w:pPr>
      <w:r w:rsidRPr="00CC3E60">
        <w:rPr>
          <w:szCs w:val="24"/>
        </w:rPr>
        <w:t>11. Запрещается организация мелкорозничной торговли без согласования размещения объекта мелкорозничной (торговой) сети, выданного государственной администрацией города (района) или разрешения на торговлю.</w:t>
      </w:r>
    </w:p>
    <w:p w14:paraId="68E93CBB" w14:textId="77777777" w:rsidR="00DC2151" w:rsidRPr="00CC3E60" w:rsidRDefault="00CC3E60">
      <w:pPr>
        <w:ind w:firstLine="480"/>
        <w:jc w:val="both"/>
        <w:rPr>
          <w:szCs w:val="24"/>
        </w:rPr>
      </w:pPr>
      <w:r w:rsidRPr="00CC3E60">
        <w:rPr>
          <w:szCs w:val="24"/>
        </w:rPr>
        <w:t>Не разрешается мелкорозничная торговля у зданий органов государственной власти и памятников культуры. В этих местах она может быть организована только в дни массовых праздничных мероприятий по специальному разрешению государственной администрации города (района).</w:t>
      </w:r>
    </w:p>
    <w:p w14:paraId="56CBCBEB" w14:textId="77777777" w:rsidR="00DC2151" w:rsidRPr="00CC3E60" w:rsidRDefault="00CC3E60">
      <w:pPr>
        <w:ind w:firstLine="480"/>
        <w:jc w:val="both"/>
        <w:rPr>
          <w:szCs w:val="24"/>
        </w:rPr>
      </w:pPr>
      <w:r w:rsidRPr="00CC3E60">
        <w:rPr>
          <w:szCs w:val="24"/>
        </w:rPr>
        <w:t>Торговля у культовых сооружений производится с учетом предварительного (письменного) согласования места размещения объекта торговли с настоятелем храма, руководителем общины, полученного государственной администрацией города (района).</w:t>
      </w:r>
    </w:p>
    <w:p w14:paraId="635ADC1F" w14:textId="77777777" w:rsidR="00DC2151" w:rsidRPr="00CC3E60" w:rsidRDefault="00CC3E60">
      <w:pPr>
        <w:pStyle w:val="2"/>
        <w:ind w:firstLine="480"/>
        <w:jc w:val="center"/>
        <w:rPr>
          <w:rFonts w:ascii="Times New Roman" w:hAnsi="Times New Roman" w:cs="Times New Roman"/>
          <w:b w:val="0"/>
          <w:color w:val="auto"/>
          <w:sz w:val="24"/>
          <w:szCs w:val="24"/>
        </w:rPr>
      </w:pPr>
      <w:r w:rsidRPr="00CC3E60">
        <w:rPr>
          <w:rFonts w:ascii="Times New Roman" w:hAnsi="Times New Roman" w:cs="Times New Roman"/>
          <w:b w:val="0"/>
          <w:color w:val="auto"/>
          <w:sz w:val="24"/>
          <w:szCs w:val="24"/>
        </w:rPr>
        <w:t>4. Требования к организации торговли в мелкорозничной сети</w:t>
      </w:r>
    </w:p>
    <w:p w14:paraId="2FBB84BA" w14:textId="77777777" w:rsidR="00DC2151" w:rsidRPr="00CC3E60" w:rsidRDefault="00CC3E60">
      <w:pPr>
        <w:ind w:firstLine="480"/>
        <w:jc w:val="both"/>
        <w:rPr>
          <w:szCs w:val="24"/>
        </w:rPr>
      </w:pPr>
      <w:r w:rsidRPr="00CC3E60">
        <w:rPr>
          <w:szCs w:val="24"/>
        </w:rPr>
        <w:t>12. Режим работы объектов мелкорозничной (торговой) сети устанавливается в соответствии с требованиями действующего законодательства Приднестровской Молдавской Республики.</w:t>
      </w:r>
    </w:p>
    <w:p w14:paraId="47DFA9E3" w14:textId="77777777" w:rsidR="00DC2151" w:rsidRPr="00CC3E60" w:rsidRDefault="00CC3E60">
      <w:pPr>
        <w:ind w:firstLine="480"/>
        <w:jc w:val="both"/>
        <w:rPr>
          <w:szCs w:val="24"/>
        </w:rPr>
      </w:pPr>
      <w:r w:rsidRPr="00CC3E60">
        <w:rPr>
          <w:szCs w:val="24"/>
        </w:rPr>
        <w:t>Для работников мелкорозничной (торговой) сети, независимо от организационно-правовой формы, рабочее время должно отвечать требованиям законодательства Приднестровской Молдавской Республики о труде.</w:t>
      </w:r>
    </w:p>
    <w:p w14:paraId="6A854CE4" w14:textId="77777777" w:rsidR="00DC2151" w:rsidRPr="00CC3E60" w:rsidRDefault="00CC3E60">
      <w:pPr>
        <w:ind w:firstLine="480"/>
        <w:jc w:val="both"/>
        <w:rPr>
          <w:szCs w:val="24"/>
        </w:rPr>
      </w:pPr>
      <w:r w:rsidRPr="00CC3E60">
        <w:rPr>
          <w:szCs w:val="24"/>
        </w:rPr>
        <w:t>13. В стационарных объектах мелкорозничной (торговой) сети (киосках, летних кафе и других) на видном месте размещается информация в виде вывески или надписи на 3 (трех) официальных языках с указанием наименования собственника, режима работы, имени и фамилии продавца (индивидуальными предпринимателями дополнительно размещается копия действующего патента).</w:t>
      </w:r>
    </w:p>
    <w:p w14:paraId="16E3C875" w14:textId="77777777" w:rsidR="00DC2151" w:rsidRPr="00CC3E60" w:rsidRDefault="00CC3E60">
      <w:pPr>
        <w:ind w:firstLine="480"/>
        <w:jc w:val="both"/>
        <w:rPr>
          <w:szCs w:val="24"/>
        </w:rPr>
      </w:pPr>
      <w:r w:rsidRPr="00CC3E60">
        <w:rPr>
          <w:szCs w:val="24"/>
        </w:rPr>
        <w:t>14. На лотках и передвижных торговых средствах должны быть установлены таблички с указанием организации или индивидуального предпринимателя, которому они принадлежат.</w:t>
      </w:r>
    </w:p>
    <w:p w14:paraId="3B8DED1F" w14:textId="77777777" w:rsidR="00DC2151" w:rsidRPr="00CC3E60" w:rsidRDefault="00CC3E60">
      <w:pPr>
        <w:ind w:firstLine="480"/>
        <w:jc w:val="both"/>
        <w:rPr>
          <w:szCs w:val="24"/>
        </w:rPr>
      </w:pPr>
      <w:r w:rsidRPr="00CC3E60">
        <w:rPr>
          <w:szCs w:val="24"/>
        </w:rPr>
        <w:t>15. Копия оригинала разрешения на право торговли, заверенная печатью организации либо подписью индивидуального предпринимателя, хранится у работников мелкорозничной (торговой) сети в течение всего дня и предъявляется по требованию контролирующих органов.</w:t>
      </w:r>
    </w:p>
    <w:p w14:paraId="4ECE9614" w14:textId="77777777" w:rsidR="00DC2151" w:rsidRPr="00CC3E60" w:rsidRDefault="00CC3E60">
      <w:pPr>
        <w:ind w:firstLine="480"/>
        <w:jc w:val="both"/>
        <w:rPr>
          <w:szCs w:val="24"/>
        </w:rPr>
      </w:pPr>
      <w:r w:rsidRPr="00CC3E60">
        <w:rPr>
          <w:szCs w:val="24"/>
        </w:rPr>
        <w:t>16. Каждый объект мелкорозничной (торговой) сети должен быть обеспечен необходимым для осуществления деятельности инвентарем и оборудованием, а стационарные объекты мелкорозничной (торговой) сети (киоски, летние кафе и другие) должны осуществлять реализацию товаров с применением контрольно-кассовых аппаратов (машин), за исключением отдельных субъектов предпринимательской деятельности согласно действующему законодательству Приднестровской Молдавской Республики.</w:t>
      </w:r>
    </w:p>
    <w:p w14:paraId="6660529B" w14:textId="77777777" w:rsidR="00DC2151" w:rsidRPr="00CC3E60" w:rsidRDefault="00CC3E60">
      <w:pPr>
        <w:ind w:firstLine="480"/>
        <w:jc w:val="both"/>
        <w:rPr>
          <w:szCs w:val="24"/>
        </w:rPr>
      </w:pPr>
      <w:r w:rsidRPr="00CC3E60">
        <w:rPr>
          <w:szCs w:val="24"/>
        </w:rPr>
        <w:t>Объекты мелкорозничной (торговой) сети, торгующие скоропортящимися продуктами, должны иметь охлаждающие установки (холодильники).</w:t>
      </w:r>
    </w:p>
    <w:p w14:paraId="184E003E" w14:textId="77777777" w:rsidR="00DC2151" w:rsidRPr="00CC3E60" w:rsidRDefault="00CC3E60">
      <w:pPr>
        <w:ind w:firstLine="480"/>
        <w:jc w:val="both"/>
        <w:rPr>
          <w:szCs w:val="24"/>
        </w:rPr>
      </w:pPr>
      <w:r w:rsidRPr="00CC3E60">
        <w:rPr>
          <w:szCs w:val="24"/>
        </w:rPr>
        <w:lastRenderedPageBreak/>
        <w:t xml:space="preserve">Все используемые средства измерений (весы, гири, мерная посуда, метры и другое) должны быть исправны, </w:t>
      </w:r>
      <w:proofErr w:type="spellStart"/>
      <w:r w:rsidRPr="00CC3E60">
        <w:rPr>
          <w:szCs w:val="24"/>
        </w:rPr>
        <w:t>поверены</w:t>
      </w:r>
      <w:proofErr w:type="spellEnd"/>
      <w:r w:rsidRPr="00CC3E60">
        <w:rPr>
          <w:szCs w:val="24"/>
        </w:rPr>
        <w:t xml:space="preserve"> и клеймены.</w:t>
      </w:r>
    </w:p>
    <w:p w14:paraId="036C0EA3" w14:textId="77777777" w:rsidR="00DC2151" w:rsidRPr="00CC3E60" w:rsidRDefault="00CC3E60">
      <w:pPr>
        <w:ind w:firstLine="480"/>
        <w:jc w:val="both"/>
        <w:rPr>
          <w:szCs w:val="24"/>
        </w:rPr>
      </w:pPr>
      <w:r w:rsidRPr="00CC3E60">
        <w:rPr>
          <w:szCs w:val="24"/>
        </w:rPr>
        <w:t>17. Организации и индивидуальные предприниматели устанавливают ассортимент товаров для объектов мелкорозничной (торговой) сети самостоятельно.</w:t>
      </w:r>
    </w:p>
    <w:p w14:paraId="637A3AF6" w14:textId="77777777" w:rsidR="00DC2151" w:rsidRPr="00CC3E60" w:rsidRDefault="00CC3E60">
      <w:pPr>
        <w:ind w:firstLine="480"/>
        <w:jc w:val="both"/>
        <w:rPr>
          <w:szCs w:val="24"/>
        </w:rPr>
      </w:pPr>
      <w:r w:rsidRPr="00CC3E60">
        <w:rPr>
          <w:szCs w:val="24"/>
        </w:rPr>
        <w:t>Ассортимент продовольственных товаров должен быть согласован с соответствующим центром гигиены и эпидемиологии.</w:t>
      </w:r>
    </w:p>
    <w:p w14:paraId="6334CE99" w14:textId="77777777" w:rsidR="00DC2151" w:rsidRPr="00CC3E60" w:rsidRDefault="00CC3E60">
      <w:pPr>
        <w:ind w:firstLine="480"/>
        <w:jc w:val="both"/>
        <w:rPr>
          <w:szCs w:val="24"/>
        </w:rPr>
      </w:pPr>
      <w:r w:rsidRPr="00CC3E60">
        <w:rPr>
          <w:szCs w:val="24"/>
        </w:rPr>
        <w:t>18. Образцы всех находящихся в продаже товаров должны быть снабжены ярлыками с указанием в них наименования товара, его стоимости, завизированные с обратной стороны ответственным должностным лицом: печатью организации либо подписью индивидуального предпринимателя с указанием разрешительного документа, подтверждающего право на применение специального налогового режима.</w:t>
      </w:r>
    </w:p>
    <w:p w14:paraId="7BE6BE9C" w14:textId="77777777" w:rsidR="00DC2151" w:rsidRPr="00CC3E60" w:rsidRDefault="00CC3E60">
      <w:pPr>
        <w:ind w:firstLine="480"/>
        <w:jc w:val="both"/>
        <w:rPr>
          <w:szCs w:val="24"/>
        </w:rPr>
      </w:pPr>
      <w:r w:rsidRPr="00CC3E60">
        <w:rPr>
          <w:szCs w:val="24"/>
        </w:rPr>
        <w:t>19. На все продаваемые товары в объектах мелкорозничной (торговой) сети продавцы обязаны иметь сопроводительные документы (товарно-транспортные накладные, счета-фактуры, приходно-расходные накладные, копии сертификатов соответствия, гигиенические сертификаты, заверенные печатью организации либо личной подписью индивидуального предпринимателя с указанием разрешительного документа, подтверждающего право на применение специального налогового режима) с указанием в них реквизитов поставщика (или предприятия розничной торговли, в ведении которого находится объект мелкорозничной (торговой) сети), количества поступившего товара, цены, сорта, суммы, подписанные руководителем и бухгалтером (где нет бухгалтера - руководителем, в ведении которого находится данный объект мелкорозничной (торговой) сети) и предъявлять их по первому требованию контрольных (надзорных) органов.</w:t>
      </w:r>
    </w:p>
    <w:p w14:paraId="5E2B709D" w14:textId="77777777" w:rsidR="00DC2151" w:rsidRPr="00CC3E60" w:rsidRDefault="00CC3E60">
      <w:pPr>
        <w:ind w:firstLine="480"/>
        <w:jc w:val="both"/>
        <w:rPr>
          <w:szCs w:val="24"/>
        </w:rPr>
      </w:pPr>
      <w:r w:rsidRPr="00CC3E60">
        <w:rPr>
          <w:szCs w:val="24"/>
        </w:rPr>
        <w:t>В сопроводительных документах на скоропортящиеся и особо скоропортящиеся пищевые продукты указывается дата и время изготовления, условия хранения.</w:t>
      </w:r>
    </w:p>
    <w:p w14:paraId="438C204F" w14:textId="77777777" w:rsidR="00DC2151" w:rsidRPr="00CC3E60" w:rsidRDefault="00CC3E60">
      <w:pPr>
        <w:ind w:firstLine="480"/>
        <w:jc w:val="both"/>
        <w:rPr>
          <w:szCs w:val="24"/>
        </w:rPr>
      </w:pPr>
      <w:r w:rsidRPr="00CC3E60">
        <w:rPr>
          <w:szCs w:val="24"/>
        </w:rPr>
        <w:t>20. Продажа товаров производится чистым весом и полной мерой по ценам в порядке, установленном действующим законодательством Приднестровской Молдавской Республики.</w:t>
      </w:r>
    </w:p>
    <w:p w14:paraId="71C05867" w14:textId="77777777" w:rsidR="00DC2151" w:rsidRPr="00CC3E60" w:rsidRDefault="00CC3E60">
      <w:pPr>
        <w:ind w:firstLine="480"/>
        <w:jc w:val="both"/>
        <w:rPr>
          <w:szCs w:val="24"/>
        </w:rPr>
      </w:pPr>
      <w:r w:rsidRPr="00CC3E60">
        <w:rPr>
          <w:szCs w:val="24"/>
        </w:rPr>
        <w:t xml:space="preserve">21. В мелкорозничных (торговых) сетях от организаций общественного питания горячие готовые изделия (пирожки, беляши, </w:t>
      </w:r>
      <w:proofErr w:type="spellStart"/>
      <w:r w:rsidRPr="00CC3E60">
        <w:rPr>
          <w:szCs w:val="24"/>
        </w:rPr>
        <w:t>плацинды</w:t>
      </w:r>
      <w:proofErr w:type="spellEnd"/>
      <w:r w:rsidRPr="00CC3E60">
        <w:rPr>
          <w:szCs w:val="24"/>
        </w:rPr>
        <w:t>, котлеты и другое) должны отпускаться из изотермических или подогреваемых емкостей, тележек.</w:t>
      </w:r>
    </w:p>
    <w:p w14:paraId="7B0C6239" w14:textId="77777777" w:rsidR="00DC2151" w:rsidRPr="00CC3E60" w:rsidRDefault="00CC3E60">
      <w:pPr>
        <w:ind w:firstLine="480"/>
        <w:jc w:val="both"/>
        <w:rPr>
          <w:szCs w:val="24"/>
        </w:rPr>
      </w:pPr>
      <w:r w:rsidRPr="00CC3E60">
        <w:rPr>
          <w:szCs w:val="24"/>
        </w:rPr>
        <w:t>22. Охлажденные продукты (мороженое, замороженные продукты, фрукты, плоды и другое) отпускаются из изотермических или охлажденных емкостей, тележек при наличии торгового инвентаря.</w:t>
      </w:r>
    </w:p>
    <w:p w14:paraId="252119D2" w14:textId="77777777" w:rsidR="00DC2151" w:rsidRPr="00CC3E60" w:rsidRDefault="00CC3E60">
      <w:pPr>
        <w:ind w:firstLine="480"/>
        <w:jc w:val="both"/>
        <w:rPr>
          <w:szCs w:val="24"/>
        </w:rPr>
      </w:pPr>
      <w:r w:rsidRPr="00CC3E60">
        <w:rPr>
          <w:szCs w:val="24"/>
        </w:rPr>
        <w:t xml:space="preserve">23. </w:t>
      </w:r>
      <w:proofErr w:type="spellStart"/>
      <w:r w:rsidRPr="00CC3E60">
        <w:rPr>
          <w:szCs w:val="24"/>
        </w:rPr>
        <w:t>Нерасфасованные</w:t>
      </w:r>
      <w:proofErr w:type="spellEnd"/>
      <w:r w:rsidRPr="00CC3E60">
        <w:rPr>
          <w:szCs w:val="24"/>
        </w:rPr>
        <w:t xml:space="preserve"> продукты должны отпускаться покупателям (потребителям) в бумаге или пакете продавца.</w:t>
      </w:r>
    </w:p>
    <w:p w14:paraId="01E86389" w14:textId="77777777" w:rsidR="00DC2151" w:rsidRPr="00CC3E60" w:rsidRDefault="00CC3E60">
      <w:pPr>
        <w:ind w:firstLine="480"/>
        <w:jc w:val="both"/>
        <w:rPr>
          <w:szCs w:val="24"/>
        </w:rPr>
      </w:pPr>
      <w:r w:rsidRPr="00CC3E60">
        <w:rPr>
          <w:szCs w:val="24"/>
        </w:rPr>
        <w:t>24. При продаже промышленных товаров для личного пользования (одежда, обувь) должны быть созданы условия их примерки.</w:t>
      </w:r>
    </w:p>
    <w:p w14:paraId="4B3F34DE" w14:textId="77777777" w:rsidR="00DC2151" w:rsidRPr="00CC3E60" w:rsidRDefault="00CC3E60">
      <w:pPr>
        <w:ind w:firstLine="480"/>
        <w:jc w:val="both"/>
        <w:rPr>
          <w:szCs w:val="24"/>
        </w:rPr>
      </w:pPr>
      <w:r w:rsidRPr="00CC3E60">
        <w:rPr>
          <w:szCs w:val="24"/>
        </w:rPr>
        <w:t>25. Приемка, хранение и продажа товаров в мелкорозничной (торговой) сети должна производиться с соблюдением действующих правил торговли, с которыми работники мелкорозничной (торговой) сети должны быть ознакомлены.</w:t>
      </w:r>
    </w:p>
    <w:p w14:paraId="52DC0809" w14:textId="77777777" w:rsidR="00DC2151" w:rsidRPr="00CC3E60" w:rsidRDefault="00CC3E60">
      <w:pPr>
        <w:ind w:firstLine="480"/>
        <w:jc w:val="both"/>
        <w:rPr>
          <w:szCs w:val="24"/>
        </w:rPr>
      </w:pPr>
      <w:r w:rsidRPr="00CC3E60">
        <w:rPr>
          <w:szCs w:val="24"/>
        </w:rPr>
        <w:t>26. Выручка от продажи ежедневно сдается в кассу предприятия, в подчинении которого находится данная сеть (или по ее указанию в кассы учреждений, банка или предприятий связи).</w:t>
      </w:r>
    </w:p>
    <w:p w14:paraId="5E2D1483" w14:textId="77777777" w:rsidR="00DC2151" w:rsidRPr="00CC3E60" w:rsidRDefault="00CC3E60">
      <w:pPr>
        <w:ind w:firstLine="480"/>
        <w:jc w:val="both"/>
        <w:rPr>
          <w:szCs w:val="24"/>
        </w:rPr>
      </w:pPr>
      <w:r w:rsidRPr="00CC3E60">
        <w:rPr>
          <w:szCs w:val="24"/>
        </w:rPr>
        <w:t>Во всех случаях сдача торговой выручки оформляется соответствующими приходными кассовыми ордерами или квитанциями установленной действующим законодательством Приднестровской Молдавской Республики формы.</w:t>
      </w:r>
    </w:p>
    <w:p w14:paraId="0278DE3A" w14:textId="77777777" w:rsidR="00DC2151" w:rsidRPr="000822F0" w:rsidRDefault="00CC3E60">
      <w:pPr>
        <w:ind w:firstLine="480"/>
        <w:jc w:val="both"/>
        <w:rPr>
          <w:b/>
          <w:bCs/>
          <w:szCs w:val="24"/>
        </w:rPr>
      </w:pPr>
      <w:r w:rsidRPr="000822F0">
        <w:rPr>
          <w:b/>
          <w:bCs/>
          <w:szCs w:val="24"/>
        </w:rPr>
        <w:t>27. Запрещается продажа через мелкорозничную (торговую) сеть:</w:t>
      </w:r>
    </w:p>
    <w:p w14:paraId="71F21B7A" w14:textId="77777777" w:rsidR="00DC2151" w:rsidRPr="00CC3E60" w:rsidRDefault="00CC3E60">
      <w:pPr>
        <w:ind w:firstLine="480"/>
        <w:jc w:val="both"/>
        <w:rPr>
          <w:szCs w:val="24"/>
        </w:rPr>
      </w:pPr>
      <w:r w:rsidRPr="00CC3E60">
        <w:rPr>
          <w:szCs w:val="24"/>
        </w:rPr>
        <w:t>а) товаров, поступающих без соответствующих сопроводительных документов, подтверждающих происхождение и качество товаров;</w:t>
      </w:r>
    </w:p>
    <w:p w14:paraId="7015114E" w14:textId="77777777" w:rsidR="00DC2151" w:rsidRPr="00CC3E60" w:rsidRDefault="00CC3E60">
      <w:pPr>
        <w:ind w:firstLine="480"/>
        <w:jc w:val="both"/>
        <w:rPr>
          <w:szCs w:val="24"/>
        </w:rPr>
      </w:pPr>
      <w:r w:rsidRPr="00CC3E60">
        <w:rPr>
          <w:szCs w:val="24"/>
        </w:rPr>
        <w:t>б) товаров с истекшим сроком реализации;</w:t>
      </w:r>
    </w:p>
    <w:p w14:paraId="7345C329" w14:textId="77777777" w:rsidR="00DC2151" w:rsidRPr="00CC3E60" w:rsidRDefault="00CC3E60">
      <w:pPr>
        <w:ind w:firstLine="480"/>
        <w:jc w:val="both"/>
        <w:rPr>
          <w:szCs w:val="24"/>
        </w:rPr>
      </w:pPr>
      <w:r w:rsidRPr="00CC3E60">
        <w:rPr>
          <w:szCs w:val="24"/>
        </w:rPr>
        <w:lastRenderedPageBreak/>
        <w:t>в) мяса, колбасных изделий, рыбы, яиц, меда без ветеринарной экспертизы, выполненной ветеринарной лабораторией;</w:t>
      </w:r>
    </w:p>
    <w:p w14:paraId="565CF667" w14:textId="77777777" w:rsidR="00DC2151" w:rsidRPr="00CC3E60" w:rsidRDefault="00CC3E60">
      <w:pPr>
        <w:ind w:firstLine="480"/>
        <w:jc w:val="both"/>
        <w:rPr>
          <w:szCs w:val="24"/>
        </w:rPr>
      </w:pPr>
      <w:r w:rsidRPr="00CC3E60">
        <w:rPr>
          <w:szCs w:val="24"/>
        </w:rPr>
        <w:t>г) скоропортящихся и особо скоропортящихся пищевых продуктов при отсутствии соответствующих условий реализации (средств охлаждения);</w:t>
      </w:r>
    </w:p>
    <w:p w14:paraId="4765A6A8" w14:textId="77777777" w:rsidR="00DC2151" w:rsidRPr="00CC3E60" w:rsidRDefault="00CC3E60">
      <w:pPr>
        <w:ind w:firstLine="480"/>
        <w:jc w:val="both"/>
        <w:rPr>
          <w:szCs w:val="24"/>
        </w:rPr>
      </w:pPr>
      <w:r w:rsidRPr="00CC3E60">
        <w:rPr>
          <w:szCs w:val="24"/>
        </w:rPr>
        <w:t xml:space="preserve">д) хлеба, хлебобулочных изделий, </w:t>
      </w:r>
      <w:proofErr w:type="spellStart"/>
      <w:r w:rsidRPr="00CC3E60">
        <w:rPr>
          <w:szCs w:val="24"/>
        </w:rPr>
        <w:t>сухарно</w:t>
      </w:r>
      <w:proofErr w:type="spellEnd"/>
      <w:r w:rsidRPr="00CC3E60">
        <w:rPr>
          <w:szCs w:val="24"/>
        </w:rPr>
        <w:t>-бараночных изделий, не упакованных (укрытых) в бумажные пакеты, полиэтиленовую или целлофановую пленку, коробки продавца;</w:t>
      </w:r>
    </w:p>
    <w:p w14:paraId="21B761AF" w14:textId="77777777" w:rsidR="00DC2151" w:rsidRPr="00CC3E60" w:rsidRDefault="00CC3E60">
      <w:pPr>
        <w:ind w:firstLine="480"/>
        <w:jc w:val="both"/>
        <w:rPr>
          <w:szCs w:val="24"/>
        </w:rPr>
      </w:pPr>
      <w:r w:rsidRPr="00CC3E60">
        <w:rPr>
          <w:szCs w:val="24"/>
        </w:rPr>
        <w:t>е) драгоценных металлов и драгоценных камней, ювелирных, бытовых и других изделий из драгоценных металлов;</w:t>
      </w:r>
    </w:p>
    <w:p w14:paraId="132B4A92" w14:textId="77777777" w:rsidR="00DC2151" w:rsidRPr="00CC3E60" w:rsidRDefault="00CC3E60">
      <w:pPr>
        <w:ind w:firstLine="480"/>
        <w:jc w:val="both"/>
        <w:rPr>
          <w:szCs w:val="24"/>
        </w:rPr>
      </w:pPr>
      <w:r w:rsidRPr="00CC3E60">
        <w:rPr>
          <w:szCs w:val="24"/>
        </w:rPr>
        <w:t>ж) огнестрельного оружия и припасов к нему, петард, фейерверков, осветительных ракет, а также холодного оружия;</w:t>
      </w:r>
    </w:p>
    <w:p w14:paraId="7ED88E43" w14:textId="77777777" w:rsidR="00DC2151" w:rsidRPr="00CC3E60" w:rsidRDefault="00CC3E60">
      <w:pPr>
        <w:ind w:firstLine="480"/>
        <w:jc w:val="both"/>
        <w:rPr>
          <w:szCs w:val="24"/>
        </w:rPr>
      </w:pPr>
      <w:r w:rsidRPr="00CC3E60">
        <w:rPr>
          <w:szCs w:val="24"/>
        </w:rPr>
        <w:t>з) оружия и баллончиков с газами нервнопаралитического действия;</w:t>
      </w:r>
    </w:p>
    <w:p w14:paraId="54D6AEA1" w14:textId="77777777" w:rsidR="00DC2151" w:rsidRPr="00CC3E60" w:rsidRDefault="00CC3E60">
      <w:pPr>
        <w:ind w:firstLine="480"/>
        <w:jc w:val="both"/>
        <w:rPr>
          <w:szCs w:val="24"/>
        </w:rPr>
      </w:pPr>
      <w:r w:rsidRPr="00CC3E60">
        <w:rPr>
          <w:szCs w:val="24"/>
        </w:rPr>
        <w:t>и) медицинской техники, бактериологических, психотропных, наркотических сильнодействующих и ядовитых веществ, лекарственных средств без соответствующих лицензий;</w:t>
      </w:r>
    </w:p>
    <w:p w14:paraId="4AF62DEE" w14:textId="77777777" w:rsidR="00DC2151" w:rsidRPr="00CC3E60" w:rsidRDefault="00CC3E60">
      <w:pPr>
        <w:ind w:firstLine="480"/>
        <w:jc w:val="both"/>
        <w:rPr>
          <w:szCs w:val="24"/>
        </w:rPr>
      </w:pPr>
      <w:r w:rsidRPr="00CC3E60">
        <w:rPr>
          <w:szCs w:val="24"/>
        </w:rPr>
        <w:t>к) неупакованных продовольственных и непродовольственных товаров одновременно или упакованных в материалы, не разрешенные к применению в этих условиях;</w:t>
      </w:r>
    </w:p>
    <w:p w14:paraId="614CDC53" w14:textId="77777777" w:rsidR="00DC2151" w:rsidRPr="00CC3E60" w:rsidRDefault="00CC3E60">
      <w:pPr>
        <w:ind w:firstLine="480"/>
        <w:jc w:val="both"/>
        <w:rPr>
          <w:szCs w:val="24"/>
        </w:rPr>
      </w:pPr>
      <w:r w:rsidRPr="00CC3E60">
        <w:rPr>
          <w:szCs w:val="24"/>
        </w:rPr>
        <w:t>л) при отсутствии необходимых условий примерки для продажи непродовольственных товаров личного пользования (одежды, обуви и других изделий);</w:t>
      </w:r>
    </w:p>
    <w:p w14:paraId="5CAD4653" w14:textId="77777777" w:rsidR="00DC2151" w:rsidRPr="00CC3E60" w:rsidRDefault="00CC3E60">
      <w:pPr>
        <w:ind w:firstLine="480"/>
        <w:jc w:val="both"/>
        <w:rPr>
          <w:szCs w:val="24"/>
        </w:rPr>
      </w:pPr>
      <w:r w:rsidRPr="00CC3E60">
        <w:rPr>
          <w:szCs w:val="24"/>
        </w:rPr>
        <w:t xml:space="preserve">м) без проверки работоспособности </w:t>
      </w:r>
      <w:proofErr w:type="spellStart"/>
      <w:r w:rsidRPr="00CC3E60">
        <w:rPr>
          <w:szCs w:val="24"/>
        </w:rPr>
        <w:t>сложнотехнических</w:t>
      </w:r>
      <w:proofErr w:type="spellEnd"/>
      <w:r w:rsidRPr="00CC3E60">
        <w:rPr>
          <w:szCs w:val="24"/>
        </w:rPr>
        <w:t xml:space="preserve"> товаров (культурно-бытового и хозяйственного назначения);</w:t>
      </w:r>
    </w:p>
    <w:p w14:paraId="7E6FC6C0" w14:textId="77777777" w:rsidR="00DC2151" w:rsidRPr="00CC3E60" w:rsidRDefault="00CC3E60">
      <w:pPr>
        <w:ind w:firstLine="480"/>
        <w:jc w:val="both"/>
        <w:rPr>
          <w:szCs w:val="24"/>
        </w:rPr>
      </w:pPr>
      <w:r w:rsidRPr="00CC3E60">
        <w:rPr>
          <w:szCs w:val="24"/>
        </w:rPr>
        <w:t>н) других товаров, запрещенных к свободной реализации действующим законодательством Приднестровской Молдавской Республики.</w:t>
      </w:r>
    </w:p>
    <w:p w14:paraId="2128A378" w14:textId="77777777" w:rsidR="00DC2151" w:rsidRPr="00CC3E60" w:rsidRDefault="00CC3E60">
      <w:pPr>
        <w:ind w:firstLine="480"/>
        <w:jc w:val="both"/>
        <w:rPr>
          <w:szCs w:val="24"/>
        </w:rPr>
      </w:pPr>
      <w:r w:rsidRPr="00CC3E60">
        <w:rPr>
          <w:szCs w:val="24"/>
        </w:rPr>
        <w:t>28. Продажа алкогольных напитков, включая пиво, регулируется отдельными нормативно-правовыми актами Приднестровской Молдавской Республики, а также государственной администрацией города (района) в случаях проведения массовых мероприятий (по мере необходимости и в целях соблюдения условий безопасности их проведения).</w:t>
      </w:r>
    </w:p>
    <w:p w14:paraId="2F1405D7" w14:textId="77777777" w:rsidR="00DC2151" w:rsidRPr="00CC3E60" w:rsidRDefault="00CC3E60">
      <w:pPr>
        <w:ind w:firstLine="480"/>
        <w:jc w:val="both"/>
        <w:rPr>
          <w:szCs w:val="24"/>
        </w:rPr>
      </w:pPr>
      <w:r w:rsidRPr="00CC3E60">
        <w:rPr>
          <w:szCs w:val="24"/>
        </w:rPr>
        <w:t>29. При продаже непродовольственных товаров через мелкорозничную (торговую) сеть продавец обязан предоставить покупателю (потребителю) товарный чек или другой документ, подтверждающий факт приобретения товара, являющийся основанием для обмена в соответствии с действующим законодательством Приднестровской Молдавской Республики.</w:t>
      </w:r>
    </w:p>
    <w:p w14:paraId="2E30DB61" w14:textId="77777777" w:rsidR="00DC2151" w:rsidRPr="00CC3E60" w:rsidRDefault="00CC3E60">
      <w:pPr>
        <w:ind w:firstLine="480"/>
        <w:jc w:val="both"/>
        <w:rPr>
          <w:szCs w:val="24"/>
        </w:rPr>
      </w:pPr>
      <w:r w:rsidRPr="00CC3E60">
        <w:rPr>
          <w:szCs w:val="24"/>
        </w:rPr>
        <w:t>Индивидуальные предприниматели выдают товарный чек по требованию покупателя (потребителя).</w:t>
      </w:r>
    </w:p>
    <w:p w14:paraId="235CDCA6" w14:textId="77777777" w:rsidR="00DC2151" w:rsidRPr="00CC3E60" w:rsidRDefault="00CC3E60">
      <w:pPr>
        <w:ind w:firstLine="480"/>
        <w:jc w:val="both"/>
        <w:rPr>
          <w:szCs w:val="24"/>
        </w:rPr>
      </w:pPr>
      <w:r w:rsidRPr="00CC3E60">
        <w:rPr>
          <w:szCs w:val="24"/>
        </w:rPr>
        <w:t xml:space="preserve">30. </w:t>
      </w:r>
      <w:r w:rsidRPr="000822F0">
        <w:rPr>
          <w:b/>
          <w:bCs/>
          <w:szCs w:val="24"/>
        </w:rPr>
        <w:t>Продавцы (физические лица, непосредственно реализующие продукцию) мелкорозничной (торговой) сети по продаже продовольственных товаров должны иметь при себе личную медицинскую книжку</w:t>
      </w:r>
      <w:r w:rsidRPr="00CC3E60">
        <w:rPr>
          <w:szCs w:val="24"/>
        </w:rPr>
        <w:t>, а в объектах мелкорозничной (торговой) сети - санитарный журнал для предъявления его исполнительным органам государственной власти, уполномоченными на осуществление контроля (надзора) в области соблюдения санитарных норм.</w:t>
      </w:r>
    </w:p>
    <w:p w14:paraId="3C899FED" w14:textId="77777777" w:rsidR="00DC2151" w:rsidRPr="000822F0" w:rsidRDefault="00CC3E60">
      <w:pPr>
        <w:ind w:firstLine="480"/>
        <w:jc w:val="both"/>
        <w:rPr>
          <w:b/>
          <w:bCs/>
          <w:szCs w:val="24"/>
        </w:rPr>
      </w:pPr>
      <w:bookmarkStart w:id="5" w:name="_Hlk230608564"/>
      <w:r w:rsidRPr="000822F0">
        <w:rPr>
          <w:b/>
          <w:bCs/>
          <w:szCs w:val="24"/>
        </w:rPr>
        <w:t>31. Работники мелкорозничной сети обязаны:</w:t>
      </w:r>
    </w:p>
    <w:p w14:paraId="06C915DA" w14:textId="77777777" w:rsidR="00DC2151" w:rsidRPr="00CC3E60" w:rsidRDefault="00CC3E60">
      <w:pPr>
        <w:ind w:firstLine="480"/>
        <w:jc w:val="both"/>
        <w:rPr>
          <w:szCs w:val="24"/>
        </w:rPr>
      </w:pPr>
      <w:r w:rsidRPr="00CC3E60">
        <w:rPr>
          <w:szCs w:val="24"/>
        </w:rPr>
        <w:t>а) содержать объект мелкорозничной (торговой) сети, торговое оборудование, санитарную одежду, инвентарь и прилегающую к ним территорию в чистоте;</w:t>
      </w:r>
    </w:p>
    <w:p w14:paraId="6B57FBFF" w14:textId="77777777" w:rsidR="00DC2151" w:rsidRPr="00CC3E60" w:rsidRDefault="00CC3E60">
      <w:pPr>
        <w:ind w:firstLine="480"/>
        <w:jc w:val="both"/>
        <w:rPr>
          <w:szCs w:val="24"/>
        </w:rPr>
      </w:pPr>
      <w:r w:rsidRPr="00CC3E60">
        <w:rPr>
          <w:szCs w:val="24"/>
        </w:rPr>
        <w:t>б) предохранять продовольственные товары от пыли, загрязнений и мух с помощью полиэтиленовой пленки, марли или другой легкой белой ткани;</w:t>
      </w:r>
    </w:p>
    <w:p w14:paraId="296B617F" w14:textId="77777777" w:rsidR="00DC2151" w:rsidRPr="00CC3E60" w:rsidRDefault="00CC3E60">
      <w:pPr>
        <w:ind w:firstLine="480"/>
        <w:jc w:val="both"/>
        <w:rPr>
          <w:szCs w:val="24"/>
        </w:rPr>
      </w:pPr>
      <w:r w:rsidRPr="00CC3E60">
        <w:rPr>
          <w:szCs w:val="24"/>
        </w:rPr>
        <w:t>в) строго соблюдать правила личной гигиены, своевременно проходить медосмотры и иметь медицинскую книжку на рабочем месте.</w:t>
      </w:r>
    </w:p>
    <w:bookmarkEnd w:id="5"/>
    <w:p w14:paraId="1788025B" w14:textId="77777777" w:rsidR="00DC2151" w:rsidRPr="00CC3E60" w:rsidRDefault="00CC3E60">
      <w:pPr>
        <w:ind w:firstLine="480"/>
        <w:jc w:val="both"/>
        <w:rPr>
          <w:szCs w:val="24"/>
        </w:rPr>
      </w:pPr>
      <w:r w:rsidRPr="00CC3E60">
        <w:rPr>
          <w:szCs w:val="24"/>
        </w:rPr>
        <w:t xml:space="preserve">32. При торговле безалкогольными, слабоалкогольными, горячими напитками и соками на розлив мойка стаканов, бокалов многоразового пользования должна отвечать требованиям действующих санитарных правил. При отсутствии условий для мытья посуды отпуск </w:t>
      </w:r>
      <w:r w:rsidRPr="00CC3E60">
        <w:rPr>
          <w:szCs w:val="24"/>
        </w:rPr>
        <w:lastRenderedPageBreak/>
        <w:t>безалкогольных, слабоалкогольных напитков и соков разрешается только в стаканах одноразового пользования.</w:t>
      </w:r>
    </w:p>
    <w:p w14:paraId="57CF1FE5" w14:textId="77777777" w:rsidR="00DC2151" w:rsidRPr="00CC3E60" w:rsidRDefault="00CC3E60">
      <w:pPr>
        <w:ind w:firstLine="480"/>
        <w:jc w:val="both"/>
        <w:rPr>
          <w:szCs w:val="24"/>
        </w:rPr>
      </w:pPr>
      <w:r w:rsidRPr="00CC3E60">
        <w:rPr>
          <w:szCs w:val="24"/>
        </w:rPr>
        <w:t>33. Запрещается продажа продовольственных товаров с лотков, тележек, с рук и тому подобное у автодорог без соответствующей упаковки (за исключением фруктов и овощей).</w:t>
      </w:r>
    </w:p>
    <w:p w14:paraId="40076EEE" w14:textId="77777777" w:rsidR="00DC2151" w:rsidRPr="00CC3E60" w:rsidRDefault="00CC3E60">
      <w:pPr>
        <w:pStyle w:val="2"/>
        <w:ind w:firstLine="480"/>
        <w:jc w:val="center"/>
        <w:rPr>
          <w:rFonts w:ascii="Times New Roman" w:hAnsi="Times New Roman" w:cs="Times New Roman"/>
          <w:b w:val="0"/>
          <w:color w:val="auto"/>
          <w:sz w:val="24"/>
          <w:szCs w:val="24"/>
        </w:rPr>
      </w:pPr>
      <w:r w:rsidRPr="00CC3E60">
        <w:rPr>
          <w:rFonts w:ascii="Times New Roman" w:hAnsi="Times New Roman" w:cs="Times New Roman"/>
          <w:b w:val="0"/>
          <w:color w:val="auto"/>
          <w:sz w:val="24"/>
          <w:szCs w:val="24"/>
        </w:rPr>
        <w:t>5. Ответственность за нарушение Правил мелкорозничной торговли</w:t>
      </w:r>
    </w:p>
    <w:p w14:paraId="78377906" w14:textId="77777777" w:rsidR="00DC2151" w:rsidRPr="00CC3E60" w:rsidRDefault="00CC3E60">
      <w:pPr>
        <w:ind w:firstLine="480"/>
        <w:jc w:val="both"/>
        <w:rPr>
          <w:szCs w:val="24"/>
        </w:rPr>
      </w:pPr>
      <w:r w:rsidRPr="00CC3E60">
        <w:rPr>
          <w:szCs w:val="24"/>
        </w:rPr>
        <w:t>34. Ответственность за несоблюдение настоящих Правил, а также за реализацию недоброкачественных и фальсифицированных товаров несет руководитель организации, объекта мелкорозничной (торговой) сети, индивидуальный предприниматель, осуществляющие торговлю, а также физическое лицо, непосредственно отпускающее покупателю товар.</w:t>
      </w:r>
    </w:p>
    <w:p w14:paraId="032ACFD9" w14:textId="77777777" w:rsidR="00DC2151" w:rsidRPr="00CC3E60" w:rsidRDefault="00CC3E60">
      <w:pPr>
        <w:ind w:firstLine="480"/>
        <w:jc w:val="both"/>
        <w:rPr>
          <w:szCs w:val="24"/>
        </w:rPr>
      </w:pPr>
      <w:r w:rsidRPr="00CC3E60">
        <w:rPr>
          <w:szCs w:val="24"/>
        </w:rPr>
        <w:t>Лица, виновные в нарушении правил торговли, несут ответственность согласно действующему законодательству Приднестровской Молдавской Республики.</w:t>
      </w:r>
    </w:p>
    <w:p w14:paraId="1C746444" w14:textId="77777777" w:rsidR="00DC2151" w:rsidRPr="00CC3E60" w:rsidRDefault="00CC3E60">
      <w:pPr>
        <w:ind w:firstLine="480"/>
        <w:jc w:val="both"/>
        <w:rPr>
          <w:szCs w:val="24"/>
        </w:rPr>
      </w:pPr>
      <w:r w:rsidRPr="00CC3E60">
        <w:rPr>
          <w:szCs w:val="24"/>
        </w:rPr>
        <w:t>За систематическое нарушение вышеперечисленных Правил торговли государственная администрация города (района) вправе приостановить разрешение на право торговли объекта мелкорозничной (торговой) сети и общественного питания до устранения выявленных нарушений.</w:t>
      </w:r>
    </w:p>
    <w:p w14:paraId="38375388" w14:textId="77777777" w:rsidR="00DC2151" w:rsidRPr="00CC3E60" w:rsidRDefault="00CC3E60">
      <w:pPr>
        <w:ind w:firstLine="480"/>
        <w:jc w:val="both"/>
        <w:rPr>
          <w:szCs w:val="24"/>
        </w:rPr>
      </w:pPr>
      <w:r w:rsidRPr="00CC3E60">
        <w:rPr>
          <w:szCs w:val="24"/>
        </w:rPr>
        <w:t>35. Организация мелкорозничной торговли с уклонением от государственной регистрации в установленном порядке является незаконной торговой деятельностью. Лица, допускающие указанное правонарушение, привлекаются к ответственности в соответствии с действующим законодательством Приднестровской Молдавской Республики.</w:t>
      </w:r>
    </w:p>
    <w:p w14:paraId="3D8C562F" w14:textId="77777777" w:rsidR="00DC2151" w:rsidRPr="00CC3E60" w:rsidRDefault="00CC3E60">
      <w:pPr>
        <w:ind w:firstLine="480"/>
        <w:jc w:val="both"/>
        <w:rPr>
          <w:szCs w:val="24"/>
        </w:rPr>
      </w:pPr>
      <w:r w:rsidRPr="00CC3E60">
        <w:rPr>
          <w:szCs w:val="24"/>
        </w:rPr>
        <w:t>36. Продавец несет ответственность за нарушение настоящих Правил, а также Основных правил торговли и деятельности в сфере общественного питания для субъектов предпринимательства на территории Приднестровской Молдавской Республики в соответствии с действующим законодательством Приднестровской Молдавской Республики.</w:t>
      </w:r>
    </w:p>
    <w:p w14:paraId="4BD31161" w14:textId="77777777" w:rsidR="00DC2151" w:rsidRPr="00CC3E60" w:rsidRDefault="00CC3E60">
      <w:pPr>
        <w:pStyle w:val="2"/>
        <w:ind w:firstLine="480"/>
        <w:jc w:val="center"/>
        <w:rPr>
          <w:rFonts w:ascii="Times New Roman" w:hAnsi="Times New Roman" w:cs="Times New Roman"/>
          <w:b w:val="0"/>
          <w:color w:val="auto"/>
          <w:sz w:val="24"/>
          <w:szCs w:val="24"/>
        </w:rPr>
      </w:pPr>
      <w:r w:rsidRPr="00CC3E60">
        <w:rPr>
          <w:rFonts w:ascii="Times New Roman" w:hAnsi="Times New Roman" w:cs="Times New Roman"/>
          <w:b w:val="0"/>
          <w:color w:val="auto"/>
          <w:sz w:val="24"/>
          <w:szCs w:val="24"/>
        </w:rPr>
        <w:t>6. Контроль и надзор за деятельностью мелкорозничной (торговой) сети</w:t>
      </w:r>
    </w:p>
    <w:p w14:paraId="7B4E9AF0" w14:textId="77777777" w:rsidR="00DC2151" w:rsidRPr="00CC3E60" w:rsidRDefault="00CC3E60">
      <w:pPr>
        <w:ind w:firstLine="480"/>
        <w:jc w:val="both"/>
        <w:rPr>
          <w:szCs w:val="24"/>
        </w:rPr>
      </w:pPr>
      <w:r w:rsidRPr="00CC3E60">
        <w:rPr>
          <w:szCs w:val="24"/>
        </w:rPr>
        <w:t>37. Контроль и надзор за соблюдением настоящих Правил осуществляется исполнительными органами государственной власти, наделенными функциями контроля (надзора), в пределах их компетенции.</w:t>
      </w:r>
    </w:p>
    <w:p w14:paraId="119AEE30" w14:textId="77777777" w:rsidR="00DC2151" w:rsidRPr="00CC3E60" w:rsidRDefault="00CC3E60">
      <w:pPr>
        <w:jc w:val="right"/>
        <w:rPr>
          <w:szCs w:val="24"/>
        </w:rPr>
      </w:pPr>
      <w:r w:rsidRPr="00CC3E60">
        <w:rPr>
          <w:szCs w:val="24"/>
        </w:rPr>
        <w:t>Приложение № 3</w:t>
      </w:r>
      <w:r w:rsidRPr="00CC3E60">
        <w:rPr>
          <w:szCs w:val="24"/>
        </w:rPr>
        <w:br/>
        <w:t>к Постановлению Правительства</w:t>
      </w:r>
      <w:r w:rsidRPr="00CC3E60">
        <w:rPr>
          <w:szCs w:val="24"/>
        </w:rPr>
        <w:br/>
        <w:t>Приднестровской Молдавской Республики</w:t>
      </w:r>
      <w:r w:rsidRPr="00CC3E60">
        <w:rPr>
          <w:szCs w:val="24"/>
        </w:rPr>
        <w:br/>
        <w:t>от 25 августа 2015 года № 228</w:t>
      </w:r>
    </w:p>
    <w:p w14:paraId="7FB06ACB" w14:textId="77777777" w:rsidR="00DC2151" w:rsidRPr="00CC3E60" w:rsidRDefault="00CC3E60">
      <w:pPr>
        <w:pStyle w:val="1"/>
        <w:ind w:firstLine="480"/>
        <w:jc w:val="center"/>
        <w:rPr>
          <w:rFonts w:ascii="Times New Roman" w:hAnsi="Times New Roman" w:cs="Times New Roman"/>
          <w:b w:val="0"/>
          <w:color w:val="auto"/>
          <w:sz w:val="24"/>
          <w:szCs w:val="24"/>
        </w:rPr>
      </w:pPr>
      <w:r w:rsidRPr="00CC3E60">
        <w:rPr>
          <w:rFonts w:ascii="Times New Roman" w:hAnsi="Times New Roman" w:cs="Times New Roman"/>
          <w:b w:val="0"/>
          <w:color w:val="auto"/>
          <w:sz w:val="24"/>
          <w:szCs w:val="24"/>
        </w:rPr>
        <w:t>Правила</w:t>
      </w:r>
      <w:r w:rsidRPr="00CC3E60">
        <w:rPr>
          <w:rFonts w:ascii="Times New Roman" w:hAnsi="Times New Roman" w:cs="Times New Roman"/>
          <w:b w:val="0"/>
          <w:color w:val="auto"/>
          <w:sz w:val="24"/>
          <w:szCs w:val="24"/>
        </w:rPr>
        <w:br/>
        <w:t>торговли на рынках в Приднестровской Молдавской Республике</w:t>
      </w:r>
    </w:p>
    <w:p w14:paraId="2DFDF944" w14:textId="77777777" w:rsidR="00DC2151" w:rsidRPr="00CC3E60" w:rsidRDefault="00CC3E60">
      <w:pPr>
        <w:pStyle w:val="2"/>
        <w:ind w:firstLine="480"/>
        <w:jc w:val="center"/>
        <w:rPr>
          <w:rFonts w:ascii="Times New Roman" w:hAnsi="Times New Roman" w:cs="Times New Roman"/>
          <w:b w:val="0"/>
          <w:color w:val="auto"/>
          <w:sz w:val="24"/>
          <w:szCs w:val="24"/>
        </w:rPr>
      </w:pPr>
      <w:r w:rsidRPr="00CC3E60">
        <w:rPr>
          <w:rFonts w:ascii="Times New Roman" w:hAnsi="Times New Roman" w:cs="Times New Roman"/>
          <w:b w:val="0"/>
          <w:color w:val="auto"/>
          <w:sz w:val="24"/>
          <w:szCs w:val="24"/>
        </w:rPr>
        <w:t>1. Общие положения</w:t>
      </w:r>
    </w:p>
    <w:p w14:paraId="03506193" w14:textId="77777777" w:rsidR="00DC2151" w:rsidRPr="00CC3E60" w:rsidRDefault="00CC3E60">
      <w:pPr>
        <w:ind w:firstLine="480"/>
        <w:jc w:val="both"/>
        <w:rPr>
          <w:szCs w:val="24"/>
        </w:rPr>
      </w:pPr>
      <w:r w:rsidRPr="00CC3E60">
        <w:rPr>
          <w:szCs w:val="24"/>
        </w:rPr>
        <w:t xml:space="preserve">1. Настоящие Правила торговли на рынках Приднестровской Молдавской Республики распространяются на все рынки, расположенные в населенных пунктах республики, независимо от профиля (сельскохозяйственные, вещевые, автомобильные, смешанные), форм собственности и организационно-правовой формы. Субъекты торговой деятельности, осуществляющие торговлю на территории рынка, руководствуются действующим законодательством Приднестровской Молдавской Республики, регулирующим торговую </w:t>
      </w:r>
      <w:r w:rsidRPr="00CC3E60">
        <w:rPr>
          <w:szCs w:val="24"/>
        </w:rPr>
        <w:lastRenderedPageBreak/>
        <w:t>деятельность на территории Приднестровской Молдавской Республики, а также настоящими Правилами.</w:t>
      </w:r>
    </w:p>
    <w:p w14:paraId="3DBBFCE6" w14:textId="77777777" w:rsidR="00DC2151" w:rsidRPr="00CC3E60" w:rsidRDefault="00CC3E60">
      <w:pPr>
        <w:ind w:firstLine="480"/>
        <w:jc w:val="both"/>
        <w:rPr>
          <w:szCs w:val="24"/>
        </w:rPr>
      </w:pPr>
      <w:r w:rsidRPr="00CC3E60">
        <w:rPr>
          <w:szCs w:val="24"/>
        </w:rPr>
        <w:t>2. Рынок является субъектом торговой деятельности и организуется в городах и населенных пунктах по решению государственной администрации города (района) или администрации села (поселка) в специально отведенном месте на основании документа на право пользования земельным участком, положения, зарегистрированного в установленном порядке, с созданием на его территории надлежащих условий торгующим физическим и юридическим лицам для реализации сельскохозяйственной продукции и других товаров (в зависимости от специализации рынка), а также необходимых удобств для покупателей (потребителей) в их приобретении.</w:t>
      </w:r>
    </w:p>
    <w:p w14:paraId="6FE1DBBF" w14:textId="77777777" w:rsidR="00DC2151" w:rsidRPr="00CC3E60" w:rsidRDefault="00CC3E60">
      <w:pPr>
        <w:ind w:firstLine="480"/>
        <w:jc w:val="both"/>
        <w:rPr>
          <w:szCs w:val="24"/>
        </w:rPr>
      </w:pPr>
      <w:r w:rsidRPr="00CC3E60">
        <w:rPr>
          <w:szCs w:val="24"/>
        </w:rPr>
        <w:t>3. Режим работы рынка определяется государственной администрацией города (района) или администрацией села (поселка).</w:t>
      </w:r>
    </w:p>
    <w:p w14:paraId="46B81736" w14:textId="77777777" w:rsidR="00DC2151" w:rsidRPr="00CC3E60" w:rsidRDefault="00CC3E60">
      <w:pPr>
        <w:ind w:firstLine="480"/>
        <w:jc w:val="both"/>
        <w:rPr>
          <w:szCs w:val="24"/>
        </w:rPr>
      </w:pPr>
      <w:r w:rsidRPr="00CC3E60">
        <w:rPr>
          <w:szCs w:val="24"/>
        </w:rPr>
        <w:t>При входе на рынок должна быть размещена вывеска, оформленная на 3 (трех) официальных языках, с указанием типа рынка, его наименования, режима его работы, наименования управляющей рынком организации.</w:t>
      </w:r>
    </w:p>
    <w:p w14:paraId="1F5F50F4" w14:textId="77777777" w:rsidR="00DC2151" w:rsidRPr="00CC3E60" w:rsidRDefault="00CC3E60">
      <w:pPr>
        <w:ind w:firstLine="480"/>
        <w:jc w:val="both"/>
        <w:rPr>
          <w:szCs w:val="24"/>
        </w:rPr>
      </w:pPr>
      <w:r w:rsidRPr="00CC3E60">
        <w:rPr>
          <w:szCs w:val="24"/>
        </w:rPr>
        <w:t>На рынке должны быть оборудованы торговые места в соответствии со схемой их размещения, с указанием четких границ торговой площади каждого рабочего места.</w:t>
      </w:r>
    </w:p>
    <w:p w14:paraId="26B16E6B" w14:textId="77777777" w:rsidR="00DC2151" w:rsidRPr="00CC3E60" w:rsidRDefault="00CC3E60">
      <w:pPr>
        <w:ind w:firstLine="480"/>
        <w:jc w:val="both"/>
        <w:rPr>
          <w:szCs w:val="24"/>
        </w:rPr>
      </w:pPr>
      <w:r w:rsidRPr="00CC3E60">
        <w:rPr>
          <w:szCs w:val="24"/>
        </w:rPr>
        <w:t>Управляющая рынком организация закрепляет за индивидуальными предпринимателями постоянное торговое место с обязательным внесением основной информации (серии и номера разрешительного документа), указанной в документе, подтверждающем право на применение специального налогового режима, в план размещения торговых мест на рынке. При этом управляющая рынком организация ведет нумерацию торговых мест на рынке с учетом плана размещения.</w:t>
      </w:r>
    </w:p>
    <w:p w14:paraId="7FE5C72C" w14:textId="77777777" w:rsidR="00DC2151" w:rsidRPr="00CC3E60" w:rsidRDefault="00CC3E60">
      <w:pPr>
        <w:pStyle w:val="2"/>
        <w:ind w:firstLine="480"/>
        <w:jc w:val="center"/>
        <w:rPr>
          <w:rFonts w:ascii="Times New Roman" w:hAnsi="Times New Roman" w:cs="Times New Roman"/>
          <w:b w:val="0"/>
          <w:color w:val="auto"/>
          <w:sz w:val="24"/>
          <w:szCs w:val="24"/>
        </w:rPr>
      </w:pPr>
      <w:r w:rsidRPr="00CC3E60">
        <w:rPr>
          <w:rFonts w:ascii="Times New Roman" w:hAnsi="Times New Roman" w:cs="Times New Roman"/>
          <w:b w:val="0"/>
          <w:color w:val="auto"/>
          <w:sz w:val="24"/>
          <w:szCs w:val="24"/>
        </w:rPr>
        <w:t>2. Регулирование торговой деятельности на рынках</w:t>
      </w:r>
    </w:p>
    <w:p w14:paraId="2D16EE0E" w14:textId="77777777" w:rsidR="00DC2151" w:rsidRPr="00CC3E60" w:rsidRDefault="00CC3E60">
      <w:pPr>
        <w:ind w:firstLine="480"/>
        <w:jc w:val="both"/>
        <w:rPr>
          <w:szCs w:val="24"/>
        </w:rPr>
      </w:pPr>
      <w:r w:rsidRPr="00CC3E60">
        <w:rPr>
          <w:szCs w:val="24"/>
        </w:rPr>
        <w:t>4. На территории рынка (по согласованию с собственником) могут быть расположены предприятия розничной торговли и мелкорозничных (торговых) сетей, общественного питания, бытового обслуживания, лаборатории ветеринарно-санитарной экспертизы, если на рынке реализуется сельхозпродукция и продовольственные товары.</w:t>
      </w:r>
    </w:p>
    <w:p w14:paraId="63B7475B" w14:textId="77777777" w:rsidR="00DC2151" w:rsidRPr="00CC3E60" w:rsidRDefault="00CC3E60">
      <w:pPr>
        <w:ind w:firstLine="480"/>
        <w:jc w:val="both"/>
        <w:rPr>
          <w:szCs w:val="24"/>
        </w:rPr>
      </w:pPr>
      <w:r w:rsidRPr="00CC3E60">
        <w:rPr>
          <w:szCs w:val="24"/>
        </w:rPr>
        <w:t>5. Субъекты торговой деятельности, осуществляющие торговлю на территории рынка, обязаны оформить разрешительные документы на право осуществления предпринимательской деятельности в соответствии с порядком, установленным действующим законодательством Приднестровской Молдавской Республики, за исключением физических лиц, осуществляющих деятельность по реализации товара, который приобретался ранее для личного пользования, не содержащую признаков предпринимательской деятельности.</w:t>
      </w:r>
    </w:p>
    <w:p w14:paraId="093957B6" w14:textId="77777777" w:rsidR="00DC2151" w:rsidRPr="00CC3E60" w:rsidRDefault="00CC3E60">
      <w:pPr>
        <w:ind w:firstLine="480"/>
        <w:jc w:val="both"/>
        <w:rPr>
          <w:szCs w:val="24"/>
        </w:rPr>
      </w:pPr>
      <w:r w:rsidRPr="00CC3E60">
        <w:rPr>
          <w:szCs w:val="24"/>
        </w:rPr>
        <w:t>6. Для реализации отечественной сельскохозяйственной продукции сельскохозяйственными организациями, а также физическими лицами, ведущими личные подсобные хозяйства или занимающимися садоводством, огородничеством, животноводством в личных целях, в каждом из секторов рынка, предусмотренных для торговли мясной, молочной, рыбной, плодоовощной продукцией, выделяется не менее 25% из общего числа торговых мест на рынках (универсальных и сельскохозяйственных), предназначенных для реализации сельскохозяйственной продукции и продуктов ее переработки.</w:t>
      </w:r>
    </w:p>
    <w:p w14:paraId="77E698F0" w14:textId="77777777" w:rsidR="00DC2151" w:rsidRPr="00CC3E60" w:rsidRDefault="00CC3E60">
      <w:pPr>
        <w:ind w:firstLine="480"/>
        <w:jc w:val="both"/>
        <w:rPr>
          <w:szCs w:val="24"/>
        </w:rPr>
      </w:pPr>
      <w:r w:rsidRPr="00CC3E60">
        <w:rPr>
          <w:szCs w:val="24"/>
        </w:rPr>
        <w:t>7. Субъектам, непосредственно реализующим сельскохозяйственную продукцию собственного производства (физическим лицам, крестьянским (фермерским) хозяйствам и юридическим лицам, осуществляющим производство сельскохозяйственной продукции), в первоочередном порядке предоставляются места и специальные площади для торговли продукцией с автомашин с оплатой в установленном порядке разовых талонов за торговое место и других платных услуг при наличии:</w:t>
      </w:r>
    </w:p>
    <w:p w14:paraId="64861563" w14:textId="77777777" w:rsidR="00DC2151" w:rsidRPr="00CC3E60" w:rsidRDefault="00CC3E60">
      <w:pPr>
        <w:ind w:firstLine="480"/>
        <w:jc w:val="both"/>
        <w:rPr>
          <w:szCs w:val="24"/>
        </w:rPr>
      </w:pPr>
      <w:r w:rsidRPr="00CC3E60">
        <w:rPr>
          <w:szCs w:val="24"/>
        </w:rPr>
        <w:lastRenderedPageBreak/>
        <w:t>а) у физических лиц, не осуществляющих предпринимательскую деятельность, - документа, выданного исполнительным органом государственной власти города (района) или органом местного самоуправления села (поселка), подтверждающего, что реализуемая или вывозимая им продукция произведена на предоставленном ему или членам его семьи земельном участке для ведения личного подсобного хозяйства;</w:t>
      </w:r>
    </w:p>
    <w:p w14:paraId="06EF6DE1" w14:textId="77777777" w:rsidR="00DC2151" w:rsidRPr="00CC3E60" w:rsidRDefault="00CC3E60">
      <w:pPr>
        <w:ind w:firstLine="480"/>
        <w:jc w:val="both"/>
        <w:rPr>
          <w:szCs w:val="24"/>
        </w:rPr>
      </w:pPr>
      <w:r w:rsidRPr="00CC3E60">
        <w:rPr>
          <w:szCs w:val="24"/>
        </w:rPr>
        <w:t>б) у крестьянских (фермерских) хозяйств - документа, подтверждающего регистрацию в качестве крестьянского (фермерского) хозяйства, а также разрешительного документа, подтверждающего право на применение специального налогового режима;</w:t>
      </w:r>
    </w:p>
    <w:p w14:paraId="2A570E55" w14:textId="77777777" w:rsidR="00DC2151" w:rsidRPr="00CC3E60" w:rsidRDefault="00CC3E60">
      <w:pPr>
        <w:ind w:firstLine="480"/>
        <w:jc w:val="both"/>
        <w:rPr>
          <w:szCs w:val="24"/>
        </w:rPr>
      </w:pPr>
      <w:r w:rsidRPr="00CC3E60">
        <w:rPr>
          <w:szCs w:val="24"/>
        </w:rPr>
        <w:t>в) у юридических лиц - документа, подтверждающего регистрацию юридического лица.</w:t>
      </w:r>
    </w:p>
    <w:p w14:paraId="68CD9231" w14:textId="77777777" w:rsidR="00DC2151" w:rsidRPr="00CC3E60" w:rsidRDefault="00CC3E60">
      <w:pPr>
        <w:ind w:firstLine="480"/>
        <w:jc w:val="both"/>
        <w:rPr>
          <w:szCs w:val="24"/>
        </w:rPr>
      </w:pPr>
      <w:r w:rsidRPr="00CC3E60">
        <w:rPr>
          <w:szCs w:val="24"/>
        </w:rPr>
        <w:t xml:space="preserve">8. </w:t>
      </w:r>
      <w:r w:rsidRPr="009755C1">
        <w:rPr>
          <w:b/>
          <w:bCs/>
          <w:szCs w:val="24"/>
          <w:highlight w:val="yellow"/>
        </w:rPr>
        <w:t>На территории рынка на видном месте должны быть расположены:</w:t>
      </w:r>
      <w:r w:rsidRPr="00CC3E60">
        <w:rPr>
          <w:szCs w:val="24"/>
        </w:rPr>
        <w:t xml:space="preserve"> информация о настоящих Правилах, перечне запрещенных к продаже товаров, размерах рыночного сбора и платы за услуги, указатели о местонахождении органов управления рынком, санитарного контроля, ветеринарного контроля, о размещении зон торговли по специализации товарных групп и прочая информация. Обязательным условием является наличие на рынке контрольных весов, поверенных в порядке, установленном действующим законодательством Приднестровской Молдавской Республики.</w:t>
      </w:r>
    </w:p>
    <w:p w14:paraId="316E4E4C" w14:textId="77777777" w:rsidR="00DC2151" w:rsidRPr="00CC3E60" w:rsidRDefault="00CC3E60">
      <w:pPr>
        <w:ind w:firstLine="480"/>
        <w:jc w:val="both"/>
        <w:rPr>
          <w:szCs w:val="24"/>
        </w:rPr>
      </w:pPr>
      <w:r w:rsidRPr="00CC3E60">
        <w:rPr>
          <w:szCs w:val="24"/>
        </w:rPr>
        <w:t>9. Размещение мест в торговых рядах для продажи товаров определяется администрацией рынка с учетом строгого соблюдения санитарно-гигиенических и противопожарных правил и норм товарного соседства, а также обеспечения удобства торгующим и покупателям (потребителям).</w:t>
      </w:r>
    </w:p>
    <w:p w14:paraId="6FBE940C" w14:textId="77777777" w:rsidR="00DC2151" w:rsidRPr="00CC3E60" w:rsidRDefault="00CC3E60">
      <w:pPr>
        <w:ind w:firstLine="480"/>
        <w:jc w:val="both"/>
        <w:rPr>
          <w:szCs w:val="24"/>
        </w:rPr>
      </w:pPr>
      <w:r w:rsidRPr="00CC3E60">
        <w:rPr>
          <w:szCs w:val="24"/>
        </w:rPr>
        <w:t>10. Для торговли непродовольственными товарами организуются специализированные вещевые рынки или отводятся специальные площади на сельскохозяйственных, универсальных рынках.</w:t>
      </w:r>
    </w:p>
    <w:p w14:paraId="7D427369" w14:textId="77777777" w:rsidR="00DC2151" w:rsidRPr="00CC3E60" w:rsidRDefault="00CC3E60">
      <w:pPr>
        <w:ind w:firstLine="480"/>
        <w:jc w:val="both"/>
        <w:rPr>
          <w:szCs w:val="24"/>
        </w:rPr>
      </w:pPr>
      <w:r w:rsidRPr="00CC3E60">
        <w:rPr>
          <w:szCs w:val="24"/>
        </w:rPr>
        <w:t>11. Торговля мясом и мясопродуктами, молочной продукцией разрешается только в специализированных павильонах рынка при наличии разрешения, выданного лабораторией ветеринарно-санитарной экспертизы рынка.</w:t>
      </w:r>
    </w:p>
    <w:p w14:paraId="79528870" w14:textId="77777777" w:rsidR="00DC2151" w:rsidRPr="00CC3E60" w:rsidRDefault="00CC3E60">
      <w:pPr>
        <w:ind w:firstLine="480"/>
        <w:jc w:val="both"/>
        <w:rPr>
          <w:szCs w:val="24"/>
        </w:rPr>
      </w:pPr>
      <w:r w:rsidRPr="00CC3E60">
        <w:rPr>
          <w:szCs w:val="24"/>
        </w:rPr>
        <w:t>12. Торговля рыбой разрешается только в специально отведенных местах со строгим соблюдением санитарных требований.</w:t>
      </w:r>
    </w:p>
    <w:p w14:paraId="6E493648" w14:textId="77777777" w:rsidR="00DC2151" w:rsidRPr="00CC3E60" w:rsidRDefault="00CC3E60">
      <w:pPr>
        <w:ind w:firstLine="480"/>
        <w:jc w:val="both"/>
        <w:rPr>
          <w:szCs w:val="24"/>
        </w:rPr>
      </w:pPr>
      <w:r w:rsidRPr="00CC3E60">
        <w:rPr>
          <w:szCs w:val="24"/>
        </w:rPr>
        <w:t>13. Продажа крупного рогатого скота, лошадей, живой птицы, кроликов, собак, кошек и других домашних животных, декоративных рыб и кормов для них разрешается только в специально отведенном месте при наличии соответствующего разрешения, выданного уполномоченным органом государственной власти, осуществляющим ветеринарный надзор.</w:t>
      </w:r>
    </w:p>
    <w:p w14:paraId="09B46344" w14:textId="77777777" w:rsidR="00DC2151" w:rsidRPr="00CC3E60" w:rsidRDefault="00CC3E60">
      <w:pPr>
        <w:ind w:firstLine="480"/>
        <w:jc w:val="both"/>
        <w:rPr>
          <w:szCs w:val="24"/>
        </w:rPr>
      </w:pPr>
      <w:r w:rsidRPr="00CC3E60">
        <w:rPr>
          <w:szCs w:val="24"/>
        </w:rPr>
        <w:t>14. Торговые предприятия и другие производственные помещения на рынках оборудуются согласно действующим требованиям, а также требованиям охраны труда, здоровья граждан, защиты окружающей среды, хранения, производства и реализации товаров, санитарной и пожарной безопасности, согласно требованиям действующего законодательства Приднестровской Молдавской Республики.</w:t>
      </w:r>
    </w:p>
    <w:p w14:paraId="6850EBF6" w14:textId="77777777" w:rsidR="00DC2151" w:rsidRPr="00CC3E60" w:rsidRDefault="00CC3E60">
      <w:pPr>
        <w:ind w:firstLine="480"/>
        <w:jc w:val="both"/>
        <w:rPr>
          <w:szCs w:val="24"/>
        </w:rPr>
      </w:pPr>
      <w:r w:rsidRPr="00CC3E60">
        <w:rPr>
          <w:szCs w:val="24"/>
        </w:rPr>
        <w:t>15. За предоставление торговых мест на рынке и оказание платных услуг торгующие уплачивают рыночные сборы через кассу рынка. Оплата производится до начала торговли, а документ об оплате сохраняется и предъявляется по первому требованию контролирующих органов или администрации рынка. Кассовый чек или квитанция об уплате торгового места при утрате не восстанавливаются.</w:t>
      </w:r>
    </w:p>
    <w:p w14:paraId="0379286B" w14:textId="77777777" w:rsidR="00DC2151" w:rsidRPr="00CC3E60" w:rsidRDefault="00CC3E60">
      <w:pPr>
        <w:ind w:firstLine="480"/>
        <w:jc w:val="both"/>
        <w:rPr>
          <w:szCs w:val="24"/>
        </w:rPr>
      </w:pPr>
      <w:r w:rsidRPr="00CC3E60">
        <w:rPr>
          <w:szCs w:val="24"/>
        </w:rPr>
        <w:t>Передача кассовых чеков или квитанций об уплате рыночного сбора и внесения платы за услуги другим торгующим на рынке запрещается.</w:t>
      </w:r>
    </w:p>
    <w:p w14:paraId="5A104180" w14:textId="77777777" w:rsidR="00DC2151" w:rsidRPr="00CC3E60" w:rsidRDefault="00CC3E60">
      <w:pPr>
        <w:pStyle w:val="2"/>
        <w:ind w:firstLine="480"/>
        <w:jc w:val="center"/>
        <w:rPr>
          <w:rFonts w:ascii="Times New Roman" w:hAnsi="Times New Roman" w:cs="Times New Roman"/>
          <w:b w:val="0"/>
          <w:color w:val="auto"/>
          <w:sz w:val="24"/>
          <w:szCs w:val="24"/>
        </w:rPr>
      </w:pPr>
      <w:r w:rsidRPr="00CC3E60">
        <w:rPr>
          <w:rFonts w:ascii="Times New Roman" w:hAnsi="Times New Roman" w:cs="Times New Roman"/>
          <w:b w:val="0"/>
          <w:color w:val="auto"/>
          <w:sz w:val="24"/>
          <w:szCs w:val="24"/>
        </w:rPr>
        <w:t>3. Платные услуги, оказываемые субъектам торговой деятельности на рынке</w:t>
      </w:r>
    </w:p>
    <w:p w14:paraId="3CADA0EB" w14:textId="77777777" w:rsidR="00DC2151" w:rsidRPr="00CC3E60" w:rsidRDefault="00CC3E60">
      <w:pPr>
        <w:ind w:firstLine="480"/>
        <w:jc w:val="both"/>
        <w:rPr>
          <w:szCs w:val="24"/>
        </w:rPr>
      </w:pPr>
      <w:r w:rsidRPr="00CC3E60">
        <w:rPr>
          <w:szCs w:val="24"/>
        </w:rPr>
        <w:t>16. За отдельную плату рынки могут оказывать торгующим следующие услуги:</w:t>
      </w:r>
    </w:p>
    <w:p w14:paraId="6C0333E8" w14:textId="77777777" w:rsidR="00DC2151" w:rsidRPr="00CC3E60" w:rsidRDefault="00CC3E60">
      <w:pPr>
        <w:ind w:firstLine="480"/>
        <w:jc w:val="both"/>
        <w:rPr>
          <w:szCs w:val="24"/>
        </w:rPr>
      </w:pPr>
      <w:r w:rsidRPr="00CC3E60">
        <w:rPr>
          <w:szCs w:val="24"/>
        </w:rPr>
        <w:t>а) предоставление торговых мест;</w:t>
      </w:r>
    </w:p>
    <w:p w14:paraId="51EB31A2" w14:textId="77777777" w:rsidR="00DC2151" w:rsidRPr="00CC3E60" w:rsidRDefault="00CC3E60">
      <w:pPr>
        <w:ind w:firstLine="480"/>
        <w:jc w:val="both"/>
        <w:rPr>
          <w:szCs w:val="24"/>
        </w:rPr>
      </w:pPr>
      <w:r w:rsidRPr="00CC3E60">
        <w:rPr>
          <w:szCs w:val="24"/>
        </w:rPr>
        <w:lastRenderedPageBreak/>
        <w:t>б) разделка мяса;</w:t>
      </w:r>
    </w:p>
    <w:p w14:paraId="46DBF27C" w14:textId="77777777" w:rsidR="00DC2151" w:rsidRPr="00CC3E60" w:rsidRDefault="00CC3E60">
      <w:pPr>
        <w:ind w:firstLine="480"/>
        <w:jc w:val="both"/>
        <w:rPr>
          <w:szCs w:val="24"/>
        </w:rPr>
      </w:pPr>
      <w:r w:rsidRPr="00CC3E60">
        <w:rPr>
          <w:szCs w:val="24"/>
        </w:rPr>
        <w:t xml:space="preserve">в) выдача на прокат </w:t>
      </w:r>
      <w:proofErr w:type="spellStart"/>
      <w:r w:rsidRPr="00CC3E60">
        <w:rPr>
          <w:szCs w:val="24"/>
        </w:rPr>
        <w:t>весоизмерительных</w:t>
      </w:r>
      <w:proofErr w:type="spellEnd"/>
      <w:r w:rsidRPr="00CC3E60">
        <w:rPr>
          <w:szCs w:val="24"/>
        </w:rPr>
        <w:t xml:space="preserve"> приборов, торгового инвентаря и санитарной одежды;</w:t>
      </w:r>
    </w:p>
    <w:p w14:paraId="7EF268B1" w14:textId="77777777" w:rsidR="00DC2151" w:rsidRPr="00CC3E60" w:rsidRDefault="00CC3E60">
      <w:pPr>
        <w:ind w:firstLine="480"/>
        <w:jc w:val="both"/>
        <w:rPr>
          <w:szCs w:val="24"/>
        </w:rPr>
      </w:pPr>
      <w:r w:rsidRPr="00CC3E60">
        <w:rPr>
          <w:szCs w:val="24"/>
        </w:rPr>
        <w:t>г) выгрузка и погрузка товаров на транспортное средство;</w:t>
      </w:r>
    </w:p>
    <w:p w14:paraId="34A752DA" w14:textId="77777777" w:rsidR="00DC2151" w:rsidRPr="00CC3E60" w:rsidRDefault="00CC3E60">
      <w:pPr>
        <w:ind w:firstLine="480"/>
        <w:jc w:val="both"/>
        <w:rPr>
          <w:szCs w:val="24"/>
        </w:rPr>
      </w:pPr>
      <w:r w:rsidRPr="00CC3E60">
        <w:rPr>
          <w:szCs w:val="24"/>
        </w:rPr>
        <w:t>д) взвешивание на товарных весах;</w:t>
      </w:r>
    </w:p>
    <w:p w14:paraId="1222351D" w14:textId="77777777" w:rsidR="00DC2151" w:rsidRPr="00CC3E60" w:rsidRDefault="00CC3E60">
      <w:pPr>
        <w:ind w:firstLine="480"/>
        <w:jc w:val="both"/>
        <w:rPr>
          <w:szCs w:val="24"/>
        </w:rPr>
      </w:pPr>
      <w:r w:rsidRPr="00CC3E60">
        <w:rPr>
          <w:szCs w:val="24"/>
        </w:rPr>
        <w:t xml:space="preserve">е) хранение в холодильниках, других хранилищах и </w:t>
      </w:r>
      <w:proofErr w:type="gramStart"/>
      <w:r w:rsidRPr="00CC3E60">
        <w:rPr>
          <w:szCs w:val="24"/>
        </w:rPr>
        <w:t>помещениях товаров и личных вещей</w:t>
      </w:r>
      <w:proofErr w:type="gramEnd"/>
      <w:r w:rsidRPr="00CC3E60">
        <w:rPr>
          <w:szCs w:val="24"/>
        </w:rPr>
        <w:t xml:space="preserve"> торгующих;</w:t>
      </w:r>
    </w:p>
    <w:p w14:paraId="455C4AB0" w14:textId="77777777" w:rsidR="00DC2151" w:rsidRPr="00CC3E60" w:rsidRDefault="00CC3E60">
      <w:pPr>
        <w:ind w:firstLine="480"/>
        <w:jc w:val="both"/>
        <w:rPr>
          <w:szCs w:val="24"/>
        </w:rPr>
      </w:pPr>
      <w:r w:rsidRPr="00CC3E60">
        <w:rPr>
          <w:szCs w:val="24"/>
        </w:rPr>
        <w:t>ж) перевозка товаров к местам торговли;</w:t>
      </w:r>
    </w:p>
    <w:p w14:paraId="00AA21C6" w14:textId="77777777" w:rsidR="00DC2151" w:rsidRPr="00CC3E60" w:rsidRDefault="00CC3E60">
      <w:pPr>
        <w:ind w:firstLine="480"/>
        <w:jc w:val="both"/>
        <w:rPr>
          <w:szCs w:val="24"/>
        </w:rPr>
      </w:pPr>
      <w:r w:rsidRPr="00CC3E60">
        <w:rPr>
          <w:szCs w:val="24"/>
        </w:rPr>
        <w:t>з) передача объявлений и рекламы через радиоузел;</w:t>
      </w:r>
    </w:p>
    <w:p w14:paraId="19DE689F" w14:textId="77777777" w:rsidR="00DC2151" w:rsidRPr="00CC3E60" w:rsidRDefault="00CC3E60">
      <w:pPr>
        <w:ind w:firstLine="480"/>
        <w:jc w:val="both"/>
        <w:rPr>
          <w:szCs w:val="24"/>
        </w:rPr>
      </w:pPr>
      <w:r w:rsidRPr="00CC3E60">
        <w:rPr>
          <w:szCs w:val="24"/>
        </w:rPr>
        <w:t>и) проверку работоспособности радио и электробытовых приборов;</w:t>
      </w:r>
    </w:p>
    <w:p w14:paraId="04605E61" w14:textId="77777777" w:rsidR="00DC2151" w:rsidRPr="00CC3E60" w:rsidRDefault="00CC3E60">
      <w:pPr>
        <w:ind w:firstLine="480"/>
        <w:jc w:val="both"/>
        <w:rPr>
          <w:szCs w:val="24"/>
        </w:rPr>
      </w:pPr>
      <w:r w:rsidRPr="00CC3E60">
        <w:rPr>
          <w:szCs w:val="24"/>
        </w:rPr>
        <w:t>к) иные услуги в соответствии с законодательством Приднестровской Молдавской Республики.</w:t>
      </w:r>
    </w:p>
    <w:p w14:paraId="00115A37" w14:textId="77777777" w:rsidR="00DC2151" w:rsidRPr="00CC3E60" w:rsidRDefault="00CC3E60">
      <w:pPr>
        <w:ind w:firstLine="480"/>
        <w:jc w:val="both"/>
        <w:rPr>
          <w:szCs w:val="24"/>
        </w:rPr>
      </w:pPr>
      <w:r w:rsidRPr="00CC3E60">
        <w:rPr>
          <w:szCs w:val="24"/>
        </w:rPr>
        <w:t>17. Размер и порядок взимания рыночного сбора и платы за платные услуги определяются в соответствии с действующим законодательством Приднестровской Молдавской Республики.</w:t>
      </w:r>
    </w:p>
    <w:p w14:paraId="34BE96D5" w14:textId="77777777" w:rsidR="00DC2151" w:rsidRPr="00CC3E60" w:rsidRDefault="00CC3E60">
      <w:pPr>
        <w:ind w:firstLine="480"/>
        <w:jc w:val="both"/>
        <w:rPr>
          <w:szCs w:val="24"/>
        </w:rPr>
      </w:pPr>
      <w:r w:rsidRPr="00CC3E60">
        <w:rPr>
          <w:szCs w:val="24"/>
        </w:rPr>
        <w:t>18. Не допускается взимание платы с населения, посещающего рынок в качестве покупателя (потребителя).</w:t>
      </w:r>
    </w:p>
    <w:p w14:paraId="0EAD36F9" w14:textId="77777777" w:rsidR="00DC2151" w:rsidRPr="00CC3E60" w:rsidRDefault="00CC3E60">
      <w:pPr>
        <w:ind w:firstLine="480"/>
        <w:jc w:val="both"/>
        <w:rPr>
          <w:szCs w:val="24"/>
        </w:rPr>
      </w:pPr>
      <w:r w:rsidRPr="00CC3E60">
        <w:rPr>
          <w:szCs w:val="24"/>
        </w:rPr>
        <w:t>19. Платные автостоянки на территории, прилегающей к рынку, должны охраняться. Если ущерб, причиненный транспортному средству, находящемуся на стоянке, произошел ввиду небрежной охраны, владельцы платных автостоянок несут имущественную ответственность за фактически причиненный ущерб перед владельцем транспортного средства.</w:t>
      </w:r>
    </w:p>
    <w:p w14:paraId="26229FCD" w14:textId="77777777" w:rsidR="00DC2151" w:rsidRPr="00CC3E60" w:rsidRDefault="00CC3E60">
      <w:pPr>
        <w:pStyle w:val="2"/>
        <w:ind w:firstLine="480"/>
        <w:jc w:val="center"/>
        <w:rPr>
          <w:rFonts w:ascii="Times New Roman" w:hAnsi="Times New Roman" w:cs="Times New Roman"/>
          <w:b w:val="0"/>
          <w:color w:val="auto"/>
          <w:sz w:val="24"/>
          <w:szCs w:val="24"/>
        </w:rPr>
      </w:pPr>
      <w:r w:rsidRPr="00CC3E60">
        <w:rPr>
          <w:rFonts w:ascii="Times New Roman" w:hAnsi="Times New Roman" w:cs="Times New Roman"/>
          <w:b w:val="0"/>
          <w:color w:val="auto"/>
          <w:sz w:val="24"/>
          <w:szCs w:val="24"/>
        </w:rPr>
        <w:t>4. Ограничения, применяемые к лицам, торгующим на рынках</w:t>
      </w:r>
    </w:p>
    <w:p w14:paraId="1959332F" w14:textId="77777777" w:rsidR="00DC2151" w:rsidRPr="005C575C" w:rsidRDefault="00CC3E60">
      <w:pPr>
        <w:ind w:firstLine="480"/>
        <w:jc w:val="both"/>
        <w:rPr>
          <w:szCs w:val="24"/>
          <w:u w:val="single"/>
        </w:rPr>
      </w:pPr>
      <w:r w:rsidRPr="005C575C">
        <w:rPr>
          <w:szCs w:val="24"/>
          <w:u w:val="single"/>
        </w:rPr>
        <w:t>20. На рынке запрещается:</w:t>
      </w:r>
    </w:p>
    <w:p w14:paraId="0E0D5AA5" w14:textId="77777777" w:rsidR="00DC2151" w:rsidRPr="00CC3E60" w:rsidRDefault="00CC3E60">
      <w:pPr>
        <w:ind w:firstLine="480"/>
        <w:jc w:val="both"/>
        <w:rPr>
          <w:szCs w:val="24"/>
        </w:rPr>
      </w:pPr>
      <w:r w:rsidRPr="00CC3E60">
        <w:rPr>
          <w:szCs w:val="24"/>
        </w:rPr>
        <w:t xml:space="preserve">а) продажа продуктов питания </w:t>
      </w:r>
      <w:r w:rsidRPr="005C575C">
        <w:rPr>
          <w:b/>
          <w:bCs/>
          <w:szCs w:val="24"/>
        </w:rPr>
        <w:t>без</w:t>
      </w:r>
      <w:r w:rsidRPr="00CC3E60">
        <w:rPr>
          <w:szCs w:val="24"/>
        </w:rPr>
        <w:t xml:space="preserve"> документов, удостоверяющих их качество, или </w:t>
      </w:r>
      <w:r w:rsidRPr="005C575C">
        <w:rPr>
          <w:b/>
          <w:bCs/>
          <w:szCs w:val="24"/>
        </w:rPr>
        <w:t>сертификатов соответствия</w:t>
      </w:r>
      <w:r w:rsidRPr="00CC3E60">
        <w:rPr>
          <w:szCs w:val="24"/>
        </w:rPr>
        <w:t>;</w:t>
      </w:r>
    </w:p>
    <w:p w14:paraId="315B2F7E" w14:textId="77777777" w:rsidR="00DC2151" w:rsidRPr="00CC3E60" w:rsidRDefault="00CC3E60">
      <w:pPr>
        <w:ind w:firstLine="480"/>
        <w:jc w:val="both"/>
        <w:rPr>
          <w:szCs w:val="24"/>
        </w:rPr>
      </w:pPr>
      <w:r w:rsidRPr="00CC3E60">
        <w:rPr>
          <w:szCs w:val="24"/>
        </w:rPr>
        <w:t xml:space="preserve">б) </w:t>
      </w:r>
      <w:r w:rsidRPr="005C575C">
        <w:rPr>
          <w:b/>
          <w:bCs/>
          <w:szCs w:val="24"/>
        </w:rPr>
        <w:t>продажа скоропортящихся</w:t>
      </w:r>
      <w:r w:rsidRPr="00CC3E60">
        <w:rPr>
          <w:szCs w:val="24"/>
        </w:rPr>
        <w:t xml:space="preserve"> и особо скоропортящихся пищевых продуктов при отсутствии соответствующих условий реализации;</w:t>
      </w:r>
    </w:p>
    <w:p w14:paraId="1239B1CE" w14:textId="77777777" w:rsidR="00DC2151" w:rsidRPr="00CC3E60" w:rsidRDefault="00CC3E60">
      <w:pPr>
        <w:ind w:firstLine="480"/>
        <w:jc w:val="both"/>
        <w:rPr>
          <w:szCs w:val="24"/>
        </w:rPr>
      </w:pPr>
      <w:r w:rsidRPr="00CC3E60">
        <w:rPr>
          <w:szCs w:val="24"/>
        </w:rPr>
        <w:t>в) продажа товаров, реализация которых запрещена действующими нормативными актами;</w:t>
      </w:r>
    </w:p>
    <w:p w14:paraId="4A66F06F" w14:textId="77777777" w:rsidR="00DC2151" w:rsidRPr="00CC3E60" w:rsidRDefault="00CC3E60">
      <w:pPr>
        <w:ind w:firstLine="480"/>
        <w:jc w:val="both"/>
        <w:rPr>
          <w:szCs w:val="24"/>
        </w:rPr>
      </w:pPr>
      <w:r w:rsidRPr="00CC3E60">
        <w:rPr>
          <w:szCs w:val="24"/>
        </w:rPr>
        <w:t xml:space="preserve">г) использование бытовых средств измерения (безменов), а также </w:t>
      </w:r>
      <w:proofErr w:type="spellStart"/>
      <w:r w:rsidRPr="00CC3E60">
        <w:rPr>
          <w:szCs w:val="24"/>
        </w:rPr>
        <w:t>весоизмерительных</w:t>
      </w:r>
      <w:proofErr w:type="spellEnd"/>
      <w:r w:rsidRPr="00CC3E60">
        <w:rPr>
          <w:szCs w:val="24"/>
        </w:rPr>
        <w:t xml:space="preserve"> приборов, не прошедших поверку и клеймение уполномоченными органами государственной власти в сфере обеспечения единства измерений;</w:t>
      </w:r>
    </w:p>
    <w:p w14:paraId="6A22A42E" w14:textId="77777777" w:rsidR="00DC2151" w:rsidRPr="00CC3E60" w:rsidRDefault="00CC3E60">
      <w:pPr>
        <w:ind w:firstLine="480"/>
        <w:jc w:val="both"/>
        <w:rPr>
          <w:szCs w:val="24"/>
        </w:rPr>
      </w:pPr>
      <w:r w:rsidRPr="00CC3E60">
        <w:rPr>
          <w:szCs w:val="24"/>
        </w:rPr>
        <w:t xml:space="preserve">д) </w:t>
      </w:r>
      <w:r w:rsidRPr="005C575C">
        <w:rPr>
          <w:szCs w:val="24"/>
          <w:highlight w:val="yellow"/>
        </w:rPr>
        <w:t>торговля без оплаты торгового места и оказываемые услуги</w:t>
      </w:r>
      <w:r w:rsidRPr="00CC3E60">
        <w:rPr>
          <w:szCs w:val="24"/>
        </w:rPr>
        <w:t>;</w:t>
      </w:r>
    </w:p>
    <w:p w14:paraId="4E0176BD" w14:textId="77777777" w:rsidR="00DC2151" w:rsidRPr="00CC3E60" w:rsidRDefault="00CC3E60">
      <w:pPr>
        <w:ind w:firstLine="480"/>
        <w:jc w:val="both"/>
        <w:rPr>
          <w:szCs w:val="24"/>
        </w:rPr>
      </w:pPr>
      <w:r w:rsidRPr="00CC3E60">
        <w:rPr>
          <w:szCs w:val="24"/>
        </w:rPr>
        <w:t xml:space="preserve">е) реализация продукции </w:t>
      </w:r>
      <w:r w:rsidRPr="005C575C">
        <w:rPr>
          <w:b/>
          <w:bCs/>
          <w:szCs w:val="24"/>
        </w:rPr>
        <w:t>домашнего консервирования</w:t>
      </w:r>
      <w:r w:rsidRPr="00CC3E60">
        <w:rPr>
          <w:szCs w:val="24"/>
        </w:rPr>
        <w:t>;</w:t>
      </w:r>
    </w:p>
    <w:p w14:paraId="29351E6F" w14:textId="77777777" w:rsidR="00DC2151" w:rsidRPr="00CC3E60" w:rsidRDefault="00CC3E60">
      <w:pPr>
        <w:ind w:firstLine="480"/>
        <w:jc w:val="both"/>
        <w:rPr>
          <w:szCs w:val="24"/>
        </w:rPr>
      </w:pPr>
      <w:r w:rsidRPr="00CC3E60">
        <w:rPr>
          <w:szCs w:val="24"/>
        </w:rPr>
        <w:t>ж) продажа и распитие спиртных напитков (за исключением предприятий торговли и общественного питания, где разрешается продажа этих напитков);</w:t>
      </w:r>
    </w:p>
    <w:p w14:paraId="75DD3FC5" w14:textId="77777777" w:rsidR="00DC2151" w:rsidRPr="00CC3E60" w:rsidRDefault="00CC3E60">
      <w:pPr>
        <w:ind w:firstLine="480"/>
        <w:jc w:val="both"/>
        <w:rPr>
          <w:szCs w:val="24"/>
        </w:rPr>
      </w:pPr>
      <w:r w:rsidRPr="00CC3E60">
        <w:rPr>
          <w:szCs w:val="24"/>
        </w:rPr>
        <w:t>з) продажа медицинской техники и лекарственных препаратов.</w:t>
      </w:r>
    </w:p>
    <w:p w14:paraId="43E4524A" w14:textId="77777777" w:rsidR="00DC2151" w:rsidRPr="00CC3E60" w:rsidRDefault="00CC3E60">
      <w:pPr>
        <w:pStyle w:val="2"/>
        <w:ind w:firstLine="480"/>
        <w:jc w:val="center"/>
        <w:rPr>
          <w:rFonts w:ascii="Times New Roman" w:hAnsi="Times New Roman" w:cs="Times New Roman"/>
          <w:b w:val="0"/>
          <w:color w:val="auto"/>
          <w:sz w:val="24"/>
          <w:szCs w:val="24"/>
        </w:rPr>
      </w:pPr>
      <w:r w:rsidRPr="00CC3E60">
        <w:rPr>
          <w:rFonts w:ascii="Times New Roman" w:hAnsi="Times New Roman" w:cs="Times New Roman"/>
          <w:b w:val="0"/>
          <w:color w:val="auto"/>
          <w:sz w:val="24"/>
          <w:szCs w:val="24"/>
        </w:rPr>
        <w:t>5. Обязанности органов управления рынками</w:t>
      </w:r>
    </w:p>
    <w:p w14:paraId="2935C61D" w14:textId="77777777" w:rsidR="00DC2151" w:rsidRPr="005C575C" w:rsidRDefault="00CC3E60">
      <w:pPr>
        <w:ind w:firstLine="480"/>
        <w:jc w:val="both"/>
        <w:rPr>
          <w:b/>
          <w:bCs/>
          <w:szCs w:val="24"/>
          <w:u w:val="single"/>
        </w:rPr>
      </w:pPr>
      <w:r w:rsidRPr="005C575C">
        <w:rPr>
          <w:b/>
          <w:bCs/>
          <w:szCs w:val="24"/>
          <w:u w:val="single"/>
        </w:rPr>
        <w:t>21. Администрация рынка обязана:</w:t>
      </w:r>
    </w:p>
    <w:p w14:paraId="0EFE093A" w14:textId="77777777" w:rsidR="00DC2151" w:rsidRPr="00CC3E60" w:rsidRDefault="00CC3E60">
      <w:pPr>
        <w:ind w:firstLine="480"/>
        <w:jc w:val="both"/>
        <w:rPr>
          <w:szCs w:val="24"/>
        </w:rPr>
      </w:pPr>
      <w:r w:rsidRPr="00CC3E60">
        <w:rPr>
          <w:szCs w:val="24"/>
        </w:rPr>
        <w:t>а) обеспечить торгующих на рынке торговыми местами;</w:t>
      </w:r>
    </w:p>
    <w:p w14:paraId="42B49C82" w14:textId="77777777" w:rsidR="00DC2151" w:rsidRPr="00CC3E60" w:rsidRDefault="00CC3E60">
      <w:pPr>
        <w:ind w:firstLine="480"/>
        <w:jc w:val="both"/>
        <w:rPr>
          <w:szCs w:val="24"/>
        </w:rPr>
      </w:pPr>
      <w:r w:rsidRPr="00CC3E60">
        <w:rPr>
          <w:szCs w:val="24"/>
        </w:rPr>
        <w:t>б) принимать меры к увеличению ассортимента сельскохозяйственной продукции, а также привлекать к участию в торговле организаций и граждан, занимающихся сельскохозяйственной деятельностью;</w:t>
      </w:r>
    </w:p>
    <w:p w14:paraId="25E50809" w14:textId="77777777" w:rsidR="00DC2151" w:rsidRPr="00CC3E60" w:rsidRDefault="00CC3E60">
      <w:pPr>
        <w:ind w:firstLine="480"/>
        <w:jc w:val="both"/>
        <w:rPr>
          <w:szCs w:val="24"/>
        </w:rPr>
      </w:pPr>
      <w:r w:rsidRPr="00CC3E60">
        <w:rPr>
          <w:szCs w:val="24"/>
        </w:rPr>
        <w:t xml:space="preserve">в) организовать проведение на рынке контроля за качеством продукции через лаборатории ветеринарно-санитарной экспертизы и </w:t>
      </w:r>
      <w:r w:rsidRPr="005C575C">
        <w:rPr>
          <w:b/>
          <w:bCs/>
          <w:szCs w:val="24"/>
          <w:u w:val="single"/>
        </w:rPr>
        <w:t>осуществлять контроль за соблюдением субъектами торговой деятельности настоящих правил</w:t>
      </w:r>
      <w:r w:rsidRPr="00CC3E60">
        <w:rPr>
          <w:szCs w:val="24"/>
        </w:rPr>
        <w:t>;</w:t>
      </w:r>
    </w:p>
    <w:p w14:paraId="5E720ED2" w14:textId="77777777" w:rsidR="00DC2151" w:rsidRPr="00CC3E60" w:rsidRDefault="00CC3E60">
      <w:pPr>
        <w:ind w:firstLine="480"/>
        <w:jc w:val="both"/>
        <w:rPr>
          <w:szCs w:val="24"/>
        </w:rPr>
      </w:pPr>
      <w:r w:rsidRPr="00CC3E60">
        <w:rPr>
          <w:szCs w:val="24"/>
        </w:rPr>
        <w:lastRenderedPageBreak/>
        <w:t xml:space="preserve">г) предоставлять торгующим санитарную одежду, поверенные и клейменные уполномоченными органами по стандартизации и сертификации </w:t>
      </w:r>
      <w:proofErr w:type="spellStart"/>
      <w:r w:rsidRPr="00CC3E60">
        <w:rPr>
          <w:szCs w:val="24"/>
        </w:rPr>
        <w:t>весоизмерительные</w:t>
      </w:r>
      <w:proofErr w:type="spellEnd"/>
      <w:r w:rsidRPr="00CC3E60">
        <w:rPr>
          <w:szCs w:val="24"/>
        </w:rPr>
        <w:t xml:space="preserve"> приборы, торговый инвентарь, складские помещения и оборудование для хранения поставляемых на рынок товаров;</w:t>
      </w:r>
    </w:p>
    <w:p w14:paraId="58AF680D" w14:textId="77777777" w:rsidR="00DC2151" w:rsidRPr="00CC3E60" w:rsidRDefault="00CC3E60">
      <w:pPr>
        <w:ind w:firstLine="480"/>
        <w:jc w:val="both"/>
        <w:rPr>
          <w:szCs w:val="24"/>
        </w:rPr>
      </w:pPr>
      <w:r w:rsidRPr="00CC3E60">
        <w:rPr>
          <w:szCs w:val="24"/>
        </w:rPr>
        <w:t>д) проводить мероприятия по благоустройству и реконструкции рынка с целью обеспечения увеличения количества рабочих мест;</w:t>
      </w:r>
    </w:p>
    <w:p w14:paraId="5C37ABCA" w14:textId="77777777" w:rsidR="00DC2151" w:rsidRPr="005C575C" w:rsidRDefault="00CC3E60">
      <w:pPr>
        <w:ind w:firstLine="480"/>
        <w:jc w:val="both"/>
        <w:rPr>
          <w:b/>
          <w:bCs/>
          <w:szCs w:val="24"/>
        </w:rPr>
      </w:pPr>
      <w:r w:rsidRPr="005C575C">
        <w:rPr>
          <w:b/>
          <w:bCs/>
          <w:szCs w:val="24"/>
        </w:rPr>
        <w:t xml:space="preserve">е) </w:t>
      </w:r>
      <w:r w:rsidRPr="005C575C">
        <w:rPr>
          <w:b/>
          <w:bCs/>
          <w:szCs w:val="24"/>
          <w:highlight w:val="yellow"/>
        </w:rPr>
        <w:t>содержать в надлежащем санитарном состоянии территорию рынка</w:t>
      </w:r>
      <w:r w:rsidRPr="005C575C">
        <w:rPr>
          <w:b/>
          <w:bCs/>
          <w:szCs w:val="24"/>
        </w:rPr>
        <w:t>.</w:t>
      </w:r>
    </w:p>
    <w:p w14:paraId="5EC641E4" w14:textId="77777777" w:rsidR="00DC2151" w:rsidRPr="005C575C" w:rsidRDefault="00CC3E60">
      <w:pPr>
        <w:ind w:firstLine="480"/>
        <w:jc w:val="both"/>
        <w:rPr>
          <w:szCs w:val="24"/>
          <w:u w:val="single"/>
        </w:rPr>
      </w:pPr>
      <w:r w:rsidRPr="00CC3E60">
        <w:rPr>
          <w:szCs w:val="24"/>
        </w:rPr>
        <w:t xml:space="preserve">22. </w:t>
      </w:r>
      <w:r w:rsidRPr="005C575C">
        <w:rPr>
          <w:b/>
          <w:bCs/>
          <w:szCs w:val="24"/>
          <w:u w:val="single"/>
        </w:rPr>
        <w:t>Администрация рынка обязана лишить торгового места</w:t>
      </w:r>
      <w:r w:rsidRPr="00CC3E60">
        <w:rPr>
          <w:szCs w:val="24"/>
        </w:rPr>
        <w:t xml:space="preserve"> торгующих, нарушающих настоящие Правила, а также санитарные и противопожарные правила и нормы </w:t>
      </w:r>
      <w:r w:rsidRPr="005C575C">
        <w:rPr>
          <w:szCs w:val="24"/>
          <w:u w:val="single"/>
        </w:rPr>
        <w:t>с обязательным составлением акта, фиксирующего нарушения.</w:t>
      </w:r>
    </w:p>
    <w:p w14:paraId="76DABC0A" w14:textId="77777777" w:rsidR="00DC2151" w:rsidRPr="00CC3E60" w:rsidRDefault="00CC3E60">
      <w:pPr>
        <w:pStyle w:val="2"/>
        <w:ind w:firstLine="480"/>
        <w:jc w:val="center"/>
        <w:rPr>
          <w:rFonts w:ascii="Times New Roman" w:hAnsi="Times New Roman" w:cs="Times New Roman"/>
          <w:b w:val="0"/>
          <w:color w:val="auto"/>
          <w:sz w:val="24"/>
          <w:szCs w:val="24"/>
        </w:rPr>
      </w:pPr>
      <w:r w:rsidRPr="00CC3E60">
        <w:rPr>
          <w:rFonts w:ascii="Times New Roman" w:hAnsi="Times New Roman" w:cs="Times New Roman"/>
          <w:b w:val="0"/>
          <w:color w:val="auto"/>
          <w:sz w:val="24"/>
          <w:szCs w:val="24"/>
        </w:rPr>
        <w:t>6. Обязанности лиц, торгующих на рынках</w:t>
      </w:r>
    </w:p>
    <w:p w14:paraId="406CC145" w14:textId="77777777" w:rsidR="00DC2151" w:rsidRPr="005C575C" w:rsidRDefault="00CC3E60">
      <w:pPr>
        <w:ind w:firstLine="480"/>
        <w:jc w:val="both"/>
        <w:rPr>
          <w:b/>
          <w:bCs/>
          <w:szCs w:val="24"/>
          <w:u w:val="single"/>
        </w:rPr>
      </w:pPr>
      <w:r w:rsidRPr="005C575C">
        <w:rPr>
          <w:b/>
          <w:bCs/>
          <w:szCs w:val="24"/>
          <w:u w:val="single"/>
        </w:rPr>
        <w:t>23. Торгующие на рынке обязаны:</w:t>
      </w:r>
    </w:p>
    <w:p w14:paraId="273F54CD" w14:textId="77777777" w:rsidR="00DC2151" w:rsidRPr="00CC3E60" w:rsidRDefault="00CC3E60">
      <w:pPr>
        <w:ind w:firstLine="480"/>
        <w:jc w:val="both"/>
        <w:rPr>
          <w:szCs w:val="24"/>
        </w:rPr>
      </w:pPr>
      <w:r w:rsidRPr="00CC3E60">
        <w:rPr>
          <w:szCs w:val="24"/>
        </w:rPr>
        <w:t>а) соблюдать требования, предусмотренные законодательством Приднестровской Молдавской Республики в области обеспечения санитарно-эпидемиологического благополучия населения, законодательством Приднестровской Молдавской Республики о пожарной безопасности, законодательством Приднестровской Молдавской Республики в области охраны окружающей среды, законодательством Приднестровской Молдавской Республики о ветеринарии и другие предусмотренные действующим законодательством Приднестровской Молдавской Республики требования;</w:t>
      </w:r>
    </w:p>
    <w:p w14:paraId="43A5030E" w14:textId="77777777" w:rsidR="00DC2151" w:rsidRPr="00CC3E60" w:rsidRDefault="00CC3E60">
      <w:pPr>
        <w:ind w:firstLine="480"/>
        <w:jc w:val="both"/>
        <w:rPr>
          <w:szCs w:val="24"/>
        </w:rPr>
      </w:pPr>
      <w:r w:rsidRPr="00CC3E60">
        <w:rPr>
          <w:szCs w:val="24"/>
        </w:rPr>
        <w:t>б) соблюдать требования, предъявляемые к продаже отдельных видов товаров, установленные Приложением № 1 к настоящему Постановлению и иными нормативными правовыми актами;</w:t>
      </w:r>
    </w:p>
    <w:p w14:paraId="2C730DF9" w14:textId="77777777" w:rsidR="00DC2151" w:rsidRPr="00CC3E60" w:rsidRDefault="00CC3E60">
      <w:pPr>
        <w:ind w:firstLine="480"/>
        <w:jc w:val="both"/>
        <w:rPr>
          <w:szCs w:val="24"/>
        </w:rPr>
      </w:pPr>
      <w:r w:rsidRPr="00CC3E60">
        <w:rPr>
          <w:szCs w:val="24"/>
        </w:rPr>
        <w:t>в) в случаях, предусмотренных действующим законодательством Приднестровской Молдавской Республики, производить расчеты с покупателями за товары (работы, услуги) с применением контрольно-кассовых машин. Индивидуальные предприниматели обязаны по требованию покупателя выдавать товарный чек;</w:t>
      </w:r>
    </w:p>
    <w:p w14:paraId="54EBD3C9" w14:textId="77777777" w:rsidR="00DC2151" w:rsidRPr="005C575C" w:rsidRDefault="00CC3E60">
      <w:pPr>
        <w:ind w:firstLine="480"/>
        <w:jc w:val="both"/>
        <w:rPr>
          <w:b/>
          <w:bCs/>
          <w:szCs w:val="24"/>
        </w:rPr>
      </w:pPr>
      <w:r w:rsidRPr="005C575C">
        <w:rPr>
          <w:b/>
          <w:bCs/>
          <w:szCs w:val="24"/>
          <w:highlight w:val="yellow"/>
        </w:rPr>
        <w:t>г) своевременно в наглядной и доступной форме доводить до сведения покупателей необходимую и достоверную, обеспечивающую возможность правильного выбора товаров (работ, услуг) информацию о товарах (работах, услугах) и об их изготовителях;</w:t>
      </w:r>
    </w:p>
    <w:p w14:paraId="7628A70C" w14:textId="77777777" w:rsidR="00DC2151" w:rsidRPr="00CC3E60" w:rsidRDefault="00CC3E60">
      <w:pPr>
        <w:ind w:firstLine="480"/>
        <w:jc w:val="both"/>
        <w:rPr>
          <w:szCs w:val="24"/>
        </w:rPr>
      </w:pPr>
      <w:r w:rsidRPr="00CC3E60">
        <w:rPr>
          <w:szCs w:val="24"/>
        </w:rPr>
        <w:t xml:space="preserve">д) в случаях, установленных действующим законодательством Приднестровской Молдавской Республики, </w:t>
      </w:r>
      <w:r w:rsidRPr="005C575C">
        <w:rPr>
          <w:b/>
          <w:bCs/>
          <w:szCs w:val="24"/>
          <w:highlight w:val="yellow"/>
        </w:rPr>
        <w:t>иметь в наличии документы, подтверждающие соответствие товаров</w:t>
      </w:r>
      <w:r w:rsidRPr="00CC3E60">
        <w:rPr>
          <w:szCs w:val="24"/>
        </w:rPr>
        <w:t xml:space="preserve"> установленным требованиям (сертификат или декларацию о соответствии либо их копии, заверенные в установленном порядке), ветеринарные свидетельства, </w:t>
      </w:r>
      <w:proofErr w:type="spellStart"/>
      <w:proofErr w:type="gramStart"/>
      <w:r w:rsidRPr="00CC3E60">
        <w:rPr>
          <w:szCs w:val="24"/>
        </w:rPr>
        <w:t>товаро</w:t>
      </w:r>
      <w:proofErr w:type="spellEnd"/>
      <w:r w:rsidRPr="00CC3E60">
        <w:rPr>
          <w:szCs w:val="24"/>
        </w:rPr>
        <w:t>-сопроводительные</w:t>
      </w:r>
      <w:proofErr w:type="gramEnd"/>
      <w:r w:rsidRPr="00CC3E60">
        <w:rPr>
          <w:szCs w:val="24"/>
        </w:rPr>
        <w:t xml:space="preserve"> документы;</w:t>
      </w:r>
    </w:p>
    <w:p w14:paraId="109D802F" w14:textId="77777777" w:rsidR="00DC2151" w:rsidRPr="005C575C" w:rsidRDefault="00CC3E60">
      <w:pPr>
        <w:ind w:firstLine="480"/>
        <w:jc w:val="both"/>
        <w:rPr>
          <w:b/>
          <w:bCs/>
          <w:szCs w:val="24"/>
        </w:rPr>
      </w:pPr>
      <w:r w:rsidRPr="005C575C">
        <w:rPr>
          <w:b/>
          <w:bCs/>
          <w:szCs w:val="24"/>
          <w:highlight w:val="yellow"/>
        </w:rPr>
        <w:t>е) не допускать обмана, обсчета и обвеса покупателей (потребителей).</w:t>
      </w:r>
    </w:p>
    <w:p w14:paraId="054B3244" w14:textId="77777777" w:rsidR="00DC2151" w:rsidRPr="00CC3E60" w:rsidRDefault="00CC3E60">
      <w:pPr>
        <w:ind w:firstLine="480"/>
        <w:jc w:val="both"/>
        <w:rPr>
          <w:szCs w:val="24"/>
        </w:rPr>
      </w:pPr>
      <w:r w:rsidRPr="00CC3E60">
        <w:rPr>
          <w:szCs w:val="24"/>
        </w:rPr>
        <w:t xml:space="preserve">ж) </w:t>
      </w:r>
      <w:r w:rsidRPr="005C575C">
        <w:rPr>
          <w:b/>
          <w:bCs/>
          <w:szCs w:val="24"/>
        </w:rPr>
        <w:t>иметь в наличии</w:t>
      </w:r>
      <w:r w:rsidRPr="00CC3E60">
        <w:rPr>
          <w:szCs w:val="24"/>
        </w:rPr>
        <w:t xml:space="preserve"> предусмотренные действующим законодательством Приднестровской Молдавской Республики </w:t>
      </w:r>
      <w:r w:rsidRPr="005C575C">
        <w:rPr>
          <w:b/>
          <w:bCs/>
          <w:szCs w:val="24"/>
        </w:rPr>
        <w:t>документы</w:t>
      </w:r>
      <w:r w:rsidRPr="00CC3E60">
        <w:rPr>
          <w:szCs w:val="24"/>
        </w:rPr>
        <w:t>.</w:t>
      </w:r>
    </w:p>
    <w:p w14:paraId="30D40E1B" w14:textId="77777777" w:rsidR="00DC2151" w:rsidRPr="00CC3E60" w:rsidRDefault="00CC3E60">
      <w:pPr>
        <w:ind w:firstLine="480"/>
        <w:jc w:val="both"/>
        <w:rPr>
          <w:szCs w:val="24"/>
        </w:rPr>
      </w:pPr>
      <w:r w:rsidRPr="00CC3E60">
        <w:rPr>
          <w:szCs w:val="24"/>
        </w:rPr>
        <w:t xml:space="preserve">24. Физические лица, реализующие закупленную у сельскохозяйственных производителей продукцию, в том числе мясную, молочную, обязаны иметь при себе разрешительный документ, подтверждающий право на применение специального налогового режима, а также </w:t>
      </w:r>
      <w:r w:rsidRPr="005C575C">
        <w:rPr>
          <w:b/>
          <w:bCs/>
          <w:szCs w:val="24"/>
        </w:rPr>
        <w:t>располагать документами, подтверждающими их закупку</w:t>
      </w:r>
      <w:r w:rsidRPr="00CC3E60">
        <w:rPr>
          <w:szCs w:val="24"/>
        </w:rPr>
        <w:t>.</w:t>
      </w:r>
    </w:p>
    <w:p w14:paraId="522DEC83" w14:textId="77777777" w:rsidR="00DC2151" w:rsidRPr="00CC3E60" w:rsidRDefault="00CC3E60">
      <w:pPr>
        <w:pStyle w:val="2"/>
        <w:ind w:firstLine="480"/>
        <w:jc w:val="center"/>
        <w:rPr>
          <w:rFonts w:ascii="Times New Roman" w:hAnsi="Times New Roman" w:cs="Times New Roman"/>
          <w:b w:val="0"/>
          <w:color w:val="auto"/>
          <w:sz w:val="24"/>
          <w:szCs w:val="24"/>
        </w:rPr>
      </w:pPr>
      <w:r w:rsidRPr="00CC3E60">
        <w:rPr>
          <w:rFonts w:ascii="Times New Roman" w:hAnsi="Times New Roman" w:cs="Times New Roman"/>
          <w:b w:val="0"/>
          <w:color w:val="auto"/>
          <w:sz w:val="24"/>
          <w:szCs w:val="24"/>
        </w:rPr>
        <w:t>7. Санитарные требования</w:t>
      </w:r>
    </w:p>
    <w:p w14:paraId="46D73B1A" w14:textId="77777777" w:rsidR="00DC2151" w:rsidRPr="00CC3E60" w:rsidRDefault="00CC3E60">
      <w:pPr>
        <w:ind w:firstLine="480"/>
        <w:jc w:val="both"/>
        <w:rPr>
          <w:szCs w:val="24"/>
        </w:rPr>
      </w:pPr>
      <w:r w:rsidRPr="00CC3E60">
        <w:rPr>
          <w:szCs w:val="24"/>
        </w:rPr>
        <w:t xml:space="preserve">25. Проектирование, строительство и функционирование рынков осуществляется по проектам, утвержденным решением главы государственной администрации города (района) и согласованным в установленном порядке с исполнительными органами государственной </w:t>
      </w:r>
      <w:r w:rsidRPr="00CC3E60">
        <w:rPr>
          <w:szCs w:val="24"/>
        </w:rPr>
        <w:lastRenderedPageBreak/>
        <w:t>власти, уполномоченными на осуществление контроля и надзора в области соблюдения санитарных, ветеринарных и фитосанитарных норм и правил продажи товаров на рынке.</w:t>
      </w:r>
    </w:p>
    <w:p w14:paraId="4A03224C" w14:textId="77777777" w:rsidR="00DC2151" w:rsidRPr="00CC3E60" w:rsidRDefault="00CC3E60">
      <w:pPr>
        <w:ind w:firstLine="480"/>
        <w:jc w:val="both"/>
        <w:rPr>
          <w:szCs w:val="24"/>
        </w:rPr>
      </w:pPr>
      <w:r w:rsidRPr="00CC3E60">
        <w:rPr>
          <w:szCs w:val="24"/>
        </w:rPr>
        <w:t>26. Земельный участок, выделенный для размещения рынка, должен располагаться не менее чем за полтора километра от мест обезвреживания отбросов и не менее чем за 500 метров от промышленных предприятий и складов, которые могут быть источником загрязнения и распространения инфекционных заболеваний.</w:t>
      </w:r>
    </w:p>
    <w:p w14:paraId="75478CE1" w14:textId="77777777" w:rsidR="00DC2151" w:rsidRPr="00CC3E60" w:rsidRDefault="00CC3E60">
      <w:pPr>
        <w:ind w:firstLine="480"/>
        <w:jc w:val="both"/>
        <w:rPr>
          <w:szCs w:val="24"/>
        </w:rPr>
      </w:pPr>
      <w:bookmarkStart w:id="6" w:name="_Hlk230610497"/>
      <w:r w:rsidRPr="00CC3E60">
        <w:rPr>
          <w:szCs w:val="24"/>
        </w:rPr>
        <w:t>27. Территория рынка убирается до начала торговли и по ее окончании.</w:t>
      </w:r>
    </w:p>
    <w:p w14:paraId="54F49AAF" w14:textId="77777777" w:rsidR="00DC2151" w:rsidRPr="00CC3E60" w:rsidRDefault="00CC3E60">
      <w:pPr>
        <w:ind w:firstLine="480"/>
        <w:jc w:val="both"/>
        <w:rPr>
          <w:szCs w:val="24"/>
        </w:rPr>
      </w:pPr>
      <w:r w:rsidRPr="005C575C">
        <w:rPr>
          <w:b/>
          <w:bCs/>
          <w:szCs w:val="24"/>
        </w:rPr>
        <w:t>Один раз в месяц проводится санитарный день с уборкой и дезинфекцией помещений, оборудования и территории рынка</w:t>
      </w:r>
      <w:r w:rsidRPr="00CC3E60">
        <w:rPr>
          <w:szCs w:val="24"/>
        </w:rPr>
        <w:t>.</w:t>
      </w:r>
    </w:p>
    <w:bookmarkEnd w:id="6"/>
    <w:p w14:paraId="46DF0AA8" w14:textId="77777777" w:rsidR="00DC2151" w:rsidRPr="005C575C" w:rsidRDefault="00CC3E60">
      <w:pPr>
        <w:ind w:firstLine="480"/>
        <w:jc w:val="both"/>
        <w:rPr>
          <w:b/>
          <w:bCs/>
          <w:szCs w:val="24"/>
        </w:rPr>
      </w:pPr>
      <w:r w:rsidRPr="00CC3E60">
        <w:rPr>
          <w:szCs w:val="24"/>
        </w:rPr>
        <w:t xml:space="preserve">28. Для поддержания должного санитарного состояния рынков </w:t>
      </w:r>
      <w:r w:rsidRPr="005C575C">
        <w:rPr>
          <w:b/>
          <w:bCs/>
          <w:szCs w:val="24"/>
        </w:rPr>
        <w:t>ежегодно к началу весенне-летнего сезона производится косметический, а при необходимости капитальный, ремонт здания и рынка.</w:t>
      </w:r>
    </w:p>
    <w:p w14:paraId="75A8BC20" w14:textId="77777777" w:rsidR="00DC2151" w:rsidRPr="00CC3E60" w:rsidRDefault="00CC3E60">
      <w:pPr>
        <w:ind w:firstLine="480"/>
        <w:jc w:val="both"/>
        <w:rPr>
          <w:szCs w:val="24"/>
        </w:rPr>
      </w:pPr>
      <w:r w:rsidRPr="00CC3E60">
        <w:rPr>
          <w:szCs w:val="24"/>
        </w:rPr>
        <w:t xml:space="preserve">29. В помещениях и на территории рынка должны быть </w:t>
      </w:r>
      <w:r w:rsidRPr="005C575C">
        <w:rPr>
          <w:b/>
          <w:bCs/>
          <w:szCs w:val="24"/>
        </w:rPr>
        <w:t>оборудованы источники питьевой воды, умывальники, моечные для торгового инвентаря, фруктов и овощей</w:t>
      </w:r>
      <w:r w:rsidRPr="00CC3E60">
        <w:rPr>
          <w:szCs w:val="24"/>
        </w:rPr>
        <w:t>.</w:t>
      </w:r>
    </w:p>
    <w:p w14:paraId="65460372" w14:textId="77777777" w:rsidR="00DC2151" w:rsidRPr="00CC3E60" w:rsidRDefault="00CC3E60">
      <w:pPr>
        <w:ind w:firstLine="480"/>
        <w:jc w:val="both"/>
        <w:rPr>
          <w:szCs w:val="24"/>
        </w:rPr>
      </w:pPr>
      <w:r w:rsidRPr="00CC3E60">
        <w:rPr>
          <w:szCs w:val="24"/>
        </w:rPr>
        <w:t xml:space="preserve">30. Для хранения личных вещей работников рынка оборудуются </w:t>
      </w:r>
      <w:r w:rsidRPr="005C575C">
        <w:rPr>
          <w:b/>
          <w:bCs/>
          <w:szCs w:val="24"/>
        </w:rPr>
        <w:t>гардеробы, а для хранения торгового инвентаря выделяется специальная хозяйственная кладовая</w:t>
      </w:r>
      <w:r w:rsidRPr="00CC3E60">
        <w:rPr>
          <w:szCs w:val="24"/>
        </w:rPr>
        <w:t>.</w:t>
      </w:r>
    </w:p>
    <w:p w14:paraId="49FF14F0" w14:textId="77777777" w:rsidR="00DC2151" w:rsidRPr="00CC3E60" w:rsidRDefault="00CC3E60">
      <w:pPr>
        <w:ind w:firstLine="480"/>
        <w:jc w:val="both"/>
        <w:rPr>
          <w:szCs w:val="24"/>
        </w:rPr>
      </w:pPr>
      <w:r w:rsidRPr="00CC3E60">
        <w:rPr>
          <w:szCs w:val="24"/>
        </w:rPr>
        <w:t>31. Все рыночные строения должны быть подключены к городским магистралям водопровода, канализации, отопления (в случае необходимости) и электроснабжения. При отсутствии водопровода рынок обеспечивается водой путем доставки. При отсутствии канализации допускается устройство туалетов выгребного типа.</w:t>
      </w:r>
    </w:p>
    <w:p w14:paraId="59D323F0" w14:textId="77777777" w:rsidR="00DC2151" w:rsidRPr="00CC3E60" w:rsidRDefault="00CC3E60">
      <w:pPr>
        <w:ind w:firstLine="480"/>
        <w:jc w:val="both"/>
        <w:rPr>
          <w:szCs w:val="24"/>
        </w:rPr>
      </w:pPr>
      <w:r w:rsidRPr="00CC3E60">
        <w:rPr>
          <w:szCs w:val="24"/>
        </w:rPr>
        <w:t xml:space="preserve">32. Торговля овощами, зеленью и свежими фруктами производится со столов, машин, а также из корзин, ящиков, мешков, бочек, которые размещаются </w:t>
      </w:r>
      <w:r w:rsidRPr="005C575C">
        <w:rPr>
          <w:b/>
          <w:bCs/>
          <w:szCs w:val="24"/>
        </w:rPr>
        <w:t>на подставках или настилах</w:t>
      </w:r>
      <w:r w:rsidRPr="00CC3E60">
        <w:rPr>
          <w:szCs w:val="24"/>
        </w:rPr>
        <w:t>, предохраняющих продукты от непосредственного соприкосновения с землей.</w:t>
      </w:r>
    </w:p>
    <w:p w14:paraId="1416857B" w14:textId="77777777" w:rsidR="00DC2151" w:rsidRPr="00CC3E60" w:rsidRDefault="00CC3E60">
      <w:pPr>
        <w:pStyle w:val="2"/>
        <w:ind w:firstLine="480"/>
        <w:jc w:val="center"/>
        <w:rPr>
          <w:rFonts w:ascii="Times New Roman" w:hAnsi="Times New Roman" w:cs="Times New Roman"/>
          <w:b w:val="0"/>
          <w:color w:val="auto"/>
          <w:sz w:val="24"/>
          <w:szCs w:val="24"/>
        </w:rPr>
      </w:pPr>
      <w:r w:rsidRPr="00CC3E60">
        <w:rPr>
          <w:rFonts w:ascii="Times New Roman" w:hAnsi="Times New Roman" w:cs="Times New Roman"/>
          <w:b w:val="0"/>
          <w:color w:val="auto"/>
          <w:sz w:val="24"/>
          <w:szCs w:val="24"/>
        </w:rPr>
        <w:t>8. Контроль и надзор за соблюдением настоящих Правил</w:t>
      </w:r>
    </w:p>
    <w:p w14:paraId="3F0B8A9D" w14:textId="77777777" w:rsidR="00DC2151" w:rsidRPr="00CC3E60" w:rsidRDefault="00CC3E60">
      <w:pPr>
        <w:ind w:firstLine="480"/>
        <w:jc w:val="both"/>
        <w:rPr>
          <w:szCs w:val="24"/>
        </w:rPr>
      </w:pPr>
      <w:r w:rsidRPr="00CC3E60">
        <w:rPr>
          <w:szCs w:val="24"/>
        </w:rPr>
        <w:t>33. Контроль и надзор за соблюдением настоящих Правил осуществляется исполнительными органами государственной власти, наделенными функциями контроля (надзора), в пределах их компетенции.</w:t>
      </w:r>
    </w:p>
    <w:p w14:paraId="38D17517" w14:textId="77777777" w:rsidR="00DC2151" w:rsidRPr="00CC3E60" w:rsidRDefault="00CC3E60">
      <w:pPr>
        <w:ind w:firstLine="480"/>
        <w:jc w:val="both"/>
        <w:rPr>
          <w:szCs w:val="24"/>
        </w:rPr>
      </w:pPr>
      <w:r w:rsidRPr="00CC3E60">
        <w:rPr>
          <w:szCs w:val="24"/>
        </w:rPr>
        <w:t>34. Торгующие на рынке несут ответственность за несоблюдение настоящих Правил в соответствии с действующим законодательством Приднестровской Молдавской Республики.</w:t>
      </w:r>
    </w:p>
    <w:sectPr w:rsidR="00DC2151" w:rsidRPr="00CC3E60">
      <w:footerReference w:type="default" r:id="rId35"/>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EBFEF" w14:textId="77777777" w:rsidR="00CC3E60" w:rsidRDefault="00CC3E60">
      <w:r>
        <w:separator/>
      </w:r>
    </w:p>
  </w:endnote>
  <w:endnote w:type="continuationSeparator" w:id="0">
    <w:p w14:paraId="33C54494" w14:textId="77777777" w:rsidR="00CC3E60" w:rsidRDefault="00CC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9D1CC" w14:textId="6D6408FB" w:rsidR="00DC2151" w:rsidRDefault="00DC2151">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A24AB" w14:textId="77777777" w:rsidR="00CC3E60" w:rsidRDefault="00CC3E60">
      <w:r>
        <w:separator/>
      </w:r>
    </w:p>
  </w:footnote>
  <w:footnote w:type="continuationSeparator" w:id="0">
    <w:p w14:paraId="1E2E8799" w14:textId="77777777" w:rsidR="00CC3E60" w:rsidRDefault="00CC3E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151"/>
    <w:rsid w:val="000822F0"/>
    <w:rsid w:val="0019692D"/>
    <w:rsid w:val="005C575C"/>
    <w:rsid w:val="009755C1"/>
    <w:rsid w:val="00AB665B"/>
    <w:rsid w:val="00CC3E60"/>
    <w:rsid w:val="00DC2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1C4E0"/>
  <w15:docId w15:val="{A44680BA-8117-48BF-B9E4-F1D35F53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1">
    <w:name w:val="heading 1"/>
    <w:basedOn w:val="a"/>
    <w:next w:val="a"/>
    <w:uiPriority w:val="9"/>
    <w:qFormat/>
    <w:pPr>
      <w:keepLines/>
      <w:spacing w:before="280" w:after="280"/>
      <w:outlineLvl w:val="0"/>
    </w:pPr>
    <w:rPr>
      <w:rFonts w:asciiTheme="majorHAnsi" w:hAnsiTheme="majorHAnsi" w:cs="Cambria"/>
      <w:b/>
      <w:color w:val="4F81BD" w:themeColor="accent1"/>
      <w:sz w:val="48"/>
    </w:rPr>
  </w:style>
  <w:style w:type="paragraph" w:styleId="2">
    <w:name w:val="heading 2"/>
    <w:basedOn w:val="a"/>
    <w:next w:val="a"/>
    <w:uiPriority w:val="9"/>
    <w:unhideWhenUsed/>
    <w:qFormat/>
    <w:pPr>
      <w:keepLines/>
      <w:spacing w:before="280" w:after="280"/>
      <w:outlineLvl w:val="1"/>
    </w:pPr>
    <w:rPr>
      <w:rFonts w:asciiTheme="majorHAnsi" w:hAnsiTheme="majorHAnsi" w:cs="Cambria"/>
      <w:b/>
      <w:color w:val="4F81BD" w:themeColor="accent1"/>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customStyle="1" w:styleId="head">
    <w:name w:val="head"/>
    <w:basedOn w:val="a"/>
    <w:pPr>
      <w:spacing w:before="100" w:beforeAutospacing="1" w:after="100" w:afterAutospacing="1"/>
      <w:jc w:val="center"/>
    </w:pPr>
    <w:rPr>
      <w:sz w:val="28"/>
    </w:rPr>
  </w:style>
  <w:style w:type="paragraph" w:customStyle="1" w:styleId="nolink">
    <w:name w:val="nolink"/>
    <w:basedOn w:val="a"/>
    <w:pPr>
      <w:spacing w:before="100" w:beforeAutospacing="1" w:after="100" w:afterAutospacing="1"/>
    </w:pPr>
    <w:rPr>
      <w:color w:val="FF0000"/>
    </w:rPr>
  </w:style>
  <w:style w:type="paragraph" w:customStyle="1" w:styleId="plink">
    <w:name w:val="plink"/>
    <w:basedOn w:val="a"/>
    <w:pPr>
      <w:spacing w:before="100" w:beforeAutospacing="1" w:after="100" w:afterAutospacing="1"/>
    </w:pPr>
  </w:style>
  <w:style w:type="paragraph" w:customStyle="1" w:styleId="repealed">
    <w:name w:val="repealed"/>
    <w:basedOn w:val="a"/>
    <w:pPr>
      <w:spacing w:before="100" w:beforeAutospacing="1" w:after="100" w:afterAutospacing="1"/>
    </w:pPr>
    <w:rPr>
      <w:strike/>
      <w:color w:val="B65843"/>
    </w:rPr>
  </w:style>
  <w:style w:type="paragraph" w:customStyle="1" w:styleId="textdoc">
    <w:name w:val="textdoc"/>
    <w:basedOn w:val="a"/>
    <w:pPr>
      <w:spacing w:before="100" w:beforeAutospacing="1" w:after="100" w:afterAutospacing="1"/>
    </w:pPr>
  </w:style>
  <w:style w:type="paragraph" w:styleId="a3">
    <w:name w:val="header"/>
    <w:basedOn w:val="a"/>
    <w:link w:val="a4"/>
    <w:uiPriority w:val="99"/>
    <w:unhideWhenUsed/>
    <w:rsid w:val="00CC3E60"/>
    <w:pPr>
      <w:tabs>
        <w:tab w:val="center" w:pos="4677"/>
        <w:tab w:val="right" w:pos="9355"/>
      </w:tabs>
    </w:pPr>
  </w:style>
  <w:style w:type="character" w:customStyle="1" w:styleId="a4">
    <w:name w:val="Верхний колонтитул Знак"/>
    <w:basedOn w:val="a0"/>
    <w:link w:val="a3"/>
    <w:uiPriority w:val="99"/>
    <w:rsid w:val="00CC3E60"/>
    <w:rPr>
      <w:sz w:val="24"/>
    </w:rPr>
  </w:style>
  <w:style w:type="paragraph" w:styleId="a5">
    <w:name w:val="footer"/>
    <w:basedOn w:val="a"/>
    <w:link w:val="a6"/>
    <w:uiPriority w:val="99"/>
    <w:unhideWhenUsed/>
    <w:rsid w:val="00CC3E60"/>
    <w:pPr>
      <w:tabs>
        <w:tab w:val="center" w:pos="4677"/>
        <w:tab w:val="right" w:pos="9355"/>
      </w:tabs>
    </w:pPr>
  </w:style>
  <w:style w:type="character" w:customStyle="1" w:styleId="a6">
    <w:name w:val="Нижний колонтитул Знак"/>
    <w:basedOn w:val="a0"/>
    <w:link w:val="a5"/>
    <w:uiPriority w:val="99"/>
    <w:rsid w:val="00CC3E6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pravopmr.ru/View.aspx?id=ypSpHfAp%2b8cFsDWWE45YuQ%3d%3d" TargetMode="External"/><Relationship Id="rId18" Type="http://schemas.openxmlformats.org/officeDocument/2006/relationships/hyperlink" Target="https://pravopmr.ru/View.aspx?id=OWlj8wyhrgWyJrAE76Hmjg%3d%3d" TargetMode="External"/><Relationship Id="rId26" Type="http://schemas.openxmlformats.org/officeDocument/2006/relationships/hyperlink" Target="https://pravopmr.ru/View.aspx?id=JImgjMqLUwI0g97zaTJ3Bg%3d%3d" TargetMode="External"/><Relationship Id="rId21" Type="http://schemas.openxmlformats.org/officeDocument/2006/relationships/hyperlink" Target="https://pravopmr.ru/View.aspx?id=TNgjhEpN2I1QlUdqclTVpQ%3d%3d" TargetMode="External"/><Relationship Id="rId34" Type="http://schemas.openxmlformats.org/officeDocument/2006/relationships/hyperlink" Target="https://pravopmr.ru/View.aspx?id=Uwcyumxls7owOhy%2fovtFiQ%3d%3d" TargetMode="External"/><Relationship Id="rId7" Type="http://schemas.openxmlformats.org/officeDocument/2006/relationships/hyperlink" Target="https://pravopmr.ru/View.aspx?id=AUK%2bHGFKdGQH0lIayzSZQQ%3d%3d" TargetMode="External"/><Relationship Id="rId12" Type="http://schemas.openxmlformats.org/officeDocument/2006/relationships/hyperlink" Target="https://pravopmr.ru/View.aspx?id=HJfLCFiHK%2f3VdSyBfOSdUg%3d%3d" TargetMode="External"/><Relationship Id="rId17" Type="http://schemas.openxmlformats.org/officeDocument/2006/relationships/hyperlink" Target="https://pravopmr.ru/View.aspx?id=ZfJcANz%2fkQAl7S7cQsDilw%3d%3d" TargetMode="External"/><Relationship Id="rId25" Type="http://schemas.openxmlformats.org/officeDocument/2006/relationships/hyperlink" Target="https://pravopmr.ru/View.aspx?id=lSae%2bgsQvyBOpP3zJkooMg%3d%3d" TargetMode="External"/><Relationship Id="rId33" Type="http://schemas.openxmlformats.org/officeDocument/2006/relationships/hyperlink" Target="https://pravopmr.ru/View.aspx?id=HsWJS2apLhNkEYHi3P76UA%3d%3d" TargetMode="External"/><Relationship Id="rId2" Type="http://schemas.openxmlformats.org/officeDocument/2006/relationships/settings" Target="settings.xml"/><Relationship Id="rId16" Type="http://schemas.openxmlformats.org/officeDocument/2006/relationships/hyperlink" Target="https://pravopmr.ru/View.aspx?id=dYU9HcWtJh2%2fQvxN1bIsGg%3d%3d" TargetMode="External"/><Relationship Id="rId20" Type="http://schemas.openxmlformats.org/officeDocument/2006/relationships/hyperlink" Target="https://pravopmr.ru/View.aspx?id=X9woK2J1Ix8rfSvIwTvpZA%3d%3d" TargetMode="External"/><Relationship Id="rId29" Type="http://schemas.openxmlformats.org/officeDocument/2006/relationships/hyperlink" Target="https://pravopmr.ru/View.aspx?id=9mCOwZdB%2fqJ2BxCJMaPOQA%3d%3d" TargetMode="External"/><Relationship Id="rId1" Type="http://schemas.openxmlformats.org/officeDocument/2006/relationships/styles" Target="styles.xml"/><Relationship Id="rId6" Type="http://schemas.openxmlformats.org/officeDocument/2006/relationships/hyperlink" Target="https://pravopmr.ru/View.aspx?id=o28u2TrhBJm3WY7MznfvNA%3d%3d" TargetMode="External"/><Relationship Id="rId11" Type="http://schemas.openxmlformats.org/officeDocument/2006/relationships/hyperlink" Target="https://pravopmr.ru/View.aspx?id=89NGSX2A7B4d9qV8vk8HbQ%3d%3d" TargetMode="External"/><Relationship Id="rId24" Type="http://schemas.openxmlformats.org/officeDocument/2006/relationships/hyperlink" Target="https://pravopmr.ru/View.aspx?id=7Nd9svcihBcq1UOh%2bVsIcg%3d%3d" TargetMode="External"/><Relationship Id="rId32" Type="http://schemas.openxmlformats.org/officeDocument/2006/relationships/hyperlink" Target="https://pravopmr.ru/View.aspx?id=c60yaycUeUFAGC%2fDIyUlgg%3d%3d"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pravopmr.ru/View.aspx?id=OwZSWEjeKAjqokwwtE2Cxg%3d%3d" TargetMode="External"/><Relationship Id="rId23" Type="http://schemas.openxmlformats.org/officeDocument/2006/relationships/hyperlink" Target="https://pravopmr.ru/View.aspx?id=OwZSWEjeKAjqokwwtE2Cxg%3d%3d" TargetMode="External"/><Relationship Id="rId28" Type="http://schemas.openxmlformats.org/officeDocument/2006/relationships/hyperlink" Target="https://pravopmr.ru/View.aspx?id=nX6sWc2Kj61%2f%2fjuxMaUBqQ%3d%3d" TargetMode="External"/><Relationship Id="rId36" Type="http://schemas.openxmlformats.org/officeDocument/2006/relationships/fontTable" Target="fontTable.xml"/><Relationship Id="rId10" Type="http://schemas.openxmlformats.org/officeDocument/2006/relationships/hyperlink" Target="https://pravopmr.ru/View.aspx?id=7KMtNH%2bVF5%2fQuaNh2NQaow%3d%3d" TargetMode="External"/><Relationship Id="rId19" Type="http://schemas.openxmlformats.org/officeDocument/2006/relationships/hyperlink" Target="https://pravopmr.ru/View.aspx?id=1TWhfrViaDTjMXCQGPwooQ%3d%3d" TargetMode="External"/><Relationship Id="rId31" Type="http://schemas.openxmlformats.org/officeDocument/2006/relationships/hyperlink" Target="https://pravopmr.ru/View.aspx?id=ZfJcANz%2fkQAl7S7cQsDilw%3d%3d" TargetMode="External"/><Relationship Id="rId4" Type="http://schemas.openxmlformats.org/officeDocument/2006/relationships/footnotes" Target="footnotes.xml"/><Relationship Id="rId9" Type="http://schemas.openxmlformats.org/officeDocument/2006/relationships/hyperlink" Target="https://pravopmr.ru/View.aspx?id=c60yaycUeUFAGC%2fDIyUlgg%3d%3d" TargetMode="External"/><Relationship Id="rId14" Type="http://schemas.openxmlformats.org/officeDocument/2006/relationships/hyperlink" Target="https://pravopmr.ru/View.aspx?id=1dbwrh1%2bylTw6LH0IPwNog%3d%3d" TargetMode="External"/><Relationship Id="rId22" Type="http://schemas.openxmlformats.org/officeDocument/2006/relationships/hyperlink" Target="https://pravopmr.ru/View.aspx?id=FGxa8ezmCxljqihyyvzjCw%3d%3d" TargetMode="External"/><Relationship Id="rId27" Type="http://schemas.openxmlformats.org/officeDocument/2006/relationships/hyperlink" Target="https://pravopmr.ru/View.aspx?id=b8K%2blQWZxxgLl%2fmtuwCMpQ%3d%3d" TargetMode="External"/><Relationship Id="rId30" Type="http://schemas.openxmlformats.org/officeDocument/2006/relationships/hyperlink" Target="https://pravopmr.ru/View.aspx?id=UoxkAlxn0m65vjbHCIXB3A%3d%3d" TargetMode="External"/><Relationship Id="rId35" Type="http://schemas.openxmlformats.org/officeDocument/2006/relationships/footer" Target="footer1.xml"/><Relationship Id="rId8" Type="http://schemas.openxmlformats.org/officeDocument/2006/relationships/hyperlink" Target="https://pravopmr.ru/View.aspx?id=hhxcLYXNxsZjW9lsMIkZLA%3d%3d" TargetMode="External"/><Relationship Id="rId3"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24</Pages>
  <Words>12131</Words>
  <Characters>69151</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2023-11-15T09:22:00Z</dcterms:created>
  <dcterms:modified xsi:type="dcterms:W3CDTF">2026-05-25T12:18:00Z</dcterms:modified>
</cp:coreProperties>
</file>